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65C24">
        <w:rPr>
          <w:rStyle w:val="a4"/>
          <w:b/>
          <w:i w:val="0"/>
          <w:color w:val="333333"/>
        </w:rPr>
        <w:t>Что такое энтеровирусная инфекция?</w:t>
      </w:r>
    </w:p>
    <w:p w:rsidR="00391793" w:rsidRPr="00965C24" w:rsidRDefault="00965C24" w:rsidP="00965C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65C24">
        <w:rPr>
          <w:rStyle w:val="a4"/>
          <w:i w:val="0"/>
          <w:color w:val="333333"/>
        </w:rPr>
        <w:t>Э</w:t>
      </w:r>
      <w:r w:rsidRPr="00965C24">
        <w:rPr>
          <w:rStyle w:val="a4"/>
          <w:i w:val="0"/>
          <w:color w:val="333333"/>
        </w:rPr>
        <w:t>нтеровирусная инфекция</w:t>
      </w:r>
      <w:r>
        <w:rPr>
          <w:color w:val="333333"/>
        </w:rPr>
        <w:t xml:space="preserve"> </w:t>
      </w:r>
      <w:proofErr w:type="gramStart"/>
      <w:r>
        <w:rPr>
          <w:color w:val="333333"/>
        </w:rPr>
        <w:t>-и</w:t>
      </w:r>
      <w:proofErr w:type="gramEnd"/>
      <w:r w:rsidR="00391793" w:rsidRPr="00965C24">
        <w:rPr>
          <w:color w:val="333333"/>
        </w:rPr>
        <w:t xml:space="preserve">нфекционное заболевание, вызываемое определенным видом вируса. </w:t>
      </w:r>
      <w:proofErr w:type="spellStart"/>
      <w:r w:rsidR="00391793" w:rsidRPr="00965C24">
        <w:rPr>
          <w:color w:val="333333"/>
        </w:rPr>
        <w:t>Энтеровирус</w:t>
      </w:r>
      <w:proofErr w:type="spellEnd"/>
      <w:r w:rsidR="00391793" w:rsidRPr="00965C24">
        <w:rPr>
          <w:color w:val="333333"/>
        </w:rPr>
        <w:t xml:space="preserve"> входит в группу кишечных вирусов.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color w:val="333333"/>
        </w:rPr>
        <w:t xml:space="preserve">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 </w:t>
      </w:r>
      <w:proofErr w:type="gramStart"/>
      <w:r w:rsidRPr="00965C24">
        <w:rPr>
          <w:color w:val="333333"/>
        </w:rPr>
        <w:t>Заболевание носит сезонный характер, вспышки возникают в весенне-летний и летне-осенний периоды.</w:t>
      </w:r>
      <w:proofErr w:type="gramEnd"/>
      <w:r w:rsidRPr="00965C24">
        <w:rPr>
          <w:color w:val="333333"/>
        </w:rPr>
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spellStart"/>
      <w:r w:rsidRPr="00965C24">
        <w:rPr>
          <w:color w:val="333333"/>
        </w:rPr>
        <w:t>Энтеровирусы</w:t>
      </w:r>
      <w:proofErr w:type="spellEnd"/>
      <w:r w:rsidRPr="00965C24">
        <w:rPr>
          <w:color w:val="333333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а также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rStyle w:val="a5"/>
          <w:color w:val="333333"/>
        </w:rPr>
        <w:t>Как проявляется инфекция?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65C24">
        <w:rPr>
          <w:color w:val="333333"/>
        </w:rPr>
        <w:t>Вирус поражает все органы и ткани, но в основном поражается нервная ткань, сердце, печень, поджелудочная железа, мышечная ткань, глаза. Заразиться может каждый, но чаще болеют дети.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65C24">
        <w:rPr>
          <w:rStyle w:val="a5"/>
          <w:b w:val="0"/>
          <w:color w:val="333333"/>
        </w:rPr>
        <w:t>Заболевание начинается</w:t>
      </w:r>
      <w:r w:rsidRPr="00965C24">
        <w:rPr>
          <w:rStyle w:val="apple-converted-space"/>
          <w:b/>
          <w:bCs/>
          <w:color w:val="333333"/>
        </w:rPr>
        <w:t> </w:t>
      </w:r>
      <w:r w:rsidRPr="00965C24">
        <w:rPr>
          <w:color w:val="333333"/>
        </w:rPr>
        <w:t xml:space="preserve"> с </w:t>
      </w:r>
      <w:r w:rsidR="00965C24">
        <w:rPr>
          <w:color w:val="333333"/>
        </w:rPr>
        <w:t>повышения температуры до 38-40</w:t>
      </w:r>
      <w:proofErr w:type="gramStart"/>
      <w:r w:rsidR="00965C24">
        <w:rPr>
          <w:color w:val="333333"/>
        </w:rPr>
        <w:t>˚</w:t>
      </w:r>
      <w:r w:rsidRPr="00965C24">
        <w:rPr>
          <w:color w:val="333333"/>
        </w:rPr>
        <w:t>С</w:t>
      </w:r>
      <w:proofErr w:type="gramEnd"/>
      <w:r w:rsidRPr="00965C24">
        <w:rPr>
          <w:color w:val="333333"/>
        </w:rPr>
        <w:t>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</w:t>
      </w:r>
      <w:proofErr w:type="gramStart"/>
      <w:r w:rsidRPr="00965C24">
        <w:rPr>
          <w:color w:val="333333"/>
        </w:rPr>
        <w:t xml:space="preserve"> И</w:t>
      </w:r>
      <w:proofErr w:type="gramEnd"/>
      <w:r w:rsidRPr="00965C24">
        <w:rPr>
          <w:color w:val="333333"/>
        </w:rPr>
        <w:t>ногда могут развиться острые вялые параличи конечностей, судороги, дрожание конечностей, косоглазие, нарушение глотания, речи и др.</w:t>
      </w:r>
    </w:p>
    <w:p w:rsidR="00391793" w:rsidRPr="00965C24" w:rsidRDefault="00965C24" w:rsidP="00965C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65C24">
        <w:rPr>
          <w:rStyle w:val="a5"/>
          <w:b w:val="0"/>
          <w:color w:val="333333"/>
        </w:rPr>
        <w:t xml:space="preserve">Что делать, если </w:t>
      </w:r>
      <w:r w:rsidR="00391793" w:rsidRPr="00965C24">
        <w:rPr>
          <w:rStyle w:val="a5"/>
          <w:b w:val="0"/>
          <w:color w:val="333333"/>
        </w:rPr>
        <w:t xml:space="preserve"> заболел?</w:t>
      </w:r>
      <w:r>
        <w:rPr>
          <w:rStyle w:val="a5"/>
          <w:color w:val="333333"/>
        </w:rPr>
        <w:t xml:space="preserve"> </w:t>
      </w:r>
      <w:r w:rsidR="00391793" w:rsidRPr="00965C24">
        <w:rPr>
          <w:color w:val="333333"/>
        </w:rPr>
        <w:t>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стационар, т.к. он может быть источником заражения людей, проживающих рядом.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</w:rPr>
      </w:pPr>
      <w:r w:rsidRPr="00965C24">
        <w:rPr>
          <w:rStyle w:val="a5"/>
          <w:b w:val="0"/>
          <w:color w:val="333333"/>
        </w:rPr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</w:p>
    <w:p w:rsidR="00391793" w:rsidRPr="00965C24" w:rsidRDefault="00391793" w:rsidP="00965C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color w:val="333333"/>
        </w:rPr>
        <w:t>для питья использовать только кипяченую или бутилированную воду;</w:t>
      </w:r>
    </w:p>
    <w:p w:rsidR="00391793" w:rsidRPr="00965C24" w:rsidRDefault="00391793" w:rsidP="00965C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color w:val="333333"/>
        </w:rPr>
        <w:t>мыть руки с мылом перед каждым приемом пищи и после каждого посещения туалета,</w:t>
      </w:r>
    </w:p>
    <w:p w:rsidR="00391793" w:rsidRPr="00965C24" w:rsidRDefault="00391793" w:rsidP="00965C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color w:val="333333"/>
        </w:rPr>
        <w:t>строго соблюдать правила личной и  общественной гигиены;</w:t>
      </w:r>
    </w:p>
    <w:p w:rsidR="00391793" w:rsidRPr="00965C24" w:rsidRDefault="00391793" w:rsidP="00965C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color w:val="333333"/>
        </w:rPr>
        <w:t>перед употреблением фруктов, овощей, их необходимо тщательно мыть с применением щетки и последующим ополаскиванием кипятком;</w:t>
      </w:r>
    </w:p>
    <w:p w:rsidR="00391793" w:rsidRPr="00965C24" w:rsidRDefault="00391793" w:rsidP="00965C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color w:val="333333"/>
        </w:rPr>
        <w:t>купаться только в официально разрешенных местах, при купании стараться не заглатывать воду;</w:t>
      </w:r>
    </w:p>
    <w:p w:rsidR="00391793" w:rsidRPr="00965C24" w:rsidRDefault="00391793" w:rsidP="00965C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color w:val="333333"/>
        </w:rPr>
        <w:t>не приобретать продукты у частных лиц, в неустановленных</w:t>
      </w:r>
      <w:r w:rsidR="00965C24">
        <w:rPr>
          <w:color w:val="333333"/>
        </w:rPr>
        <w:t xml:space="preserve"> для торговли местах;</w:t>
      </w:r>
    </w:p>
    <w:p w:rsidR="00391793" w:rsidRPr="00965C24" w:rsidRDefault="00965C24" w:rsidP="00965C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п</w:t>
      </w:r>
      <w:r w:rsidR="00391793" w:rsidRPr="00965C24">
        <w:rPr>
          <w:color w:val="333333"/>
        </w:rPr>
        <w:t>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5C24">
        <w:rPr>
          <w:rStyle w:val="a5"/>
          <w:color w:val="333333"/>
        </w:rPr>
        <w:t>Помните, что заболевание легче предупредить, соблюдая  элементарные меры профилактики, чем лечить.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rStyle w:val="a5"/>
          <w:color w:val="333333"/>
        </w:rPr>
        <w:t> </w:t>
      </w:r>
    </w:p>
    <w:p w:rsidR="00391793" w:rsidRPr="00965C24" w:rsidRDefault="00391793" w:rsidP="00965C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C24">
        <w:rPr>
          <w:color w:val="333333"/>
        </w:rPr>
        <w:t> </w:t>
      </w:r>
      <w:bookmarkStart w:id="0" w:name="_GoBack"/>
      <w:bookmarkEnd w:id="0"/>
    </w:p>
    <w:sectPr w:rsidR="00391793" w:rsidRPr="0096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23ECA"/>
    <w:multiLevelType w:val="hybridMultilevel"/>
    <w:tmpl w:val="1FE644D2"/>
    <w:lvl w:ilvl="0" w:tplc="65F4C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93"/>
    <w:rsid w:val="000046FB"/>
    <w:rsid w:val="0003527F"/>
    <w:rsid w:val="00080B69"/>
    <w:rsid w:val="000A5318"/>
    <w:rsid w:val="000B3710"/>
    <w:rsid w:val="001736C6"/>
    <w:rsid w:val="0017430B"/>
    <w:rsid w:val="001A03D7"/>
    <w:rsid w:val="001D72EC"/>
    <w:rsid w:val="00205BB3"/>
    <w:rsid w:val="002069B8"/>
    <w:rsid w:val="00211090"/>
    <w:rsid w:val="00241A80"/>
    <w:rsid w:val="00241BEC"/>
    <w:rsid w:val="00271AF3"/>
    <w:rsid w:val="00282485"/>
    <w:rsid w:val="0028314B"/>
    <w:rsid w:val="002D2C98"/>
    <w:rsid w:val="00317279"/>
    <w:rsid w:val="0033479C"/>
    <w:rsid w:val="00364CA3"/>
    <w:rsid w:val="00375A06"/>
    <w:rsid w:val="00391793"/>
    <w:rsid w:val="004300FA"/>
    <w:rsid w:val="00444FE7"/>
    <w:rsid w:val="004776F4"/>
    <w:rsid w:val="00477A43"/>
    <w:rsid w:val="004826E9"/>
    <w:rsid w:val="004871AC"/>
    <w:rsid w:val="004A51A5"/>
    <w:rsid w:val="004A6BEF"/>
    <w:rsid w:val="004B4459"/>
    <w:rsid w:val="004B4F41"/>
    <w:rsid w:val="004D35D8"/>
    <w:rsid w:val="004E4360"/>
    <w:rsid w:val="004F44DD"/>
    <w:rsid w:val="004F6B24"/>
    <w:rsid w:val="005045A1"/>
    <w:rsid w:val="00513EB2"/>
    <w:rsid w:val="00517439"/>
    <w:rsid w:val="00523167"/>
    <w:rsid w:val="005709BF"/>
    <w:rsid w:val="00585877"/>
    <w:rsid w:val="005A6127"/>
    <w:rsid w:val="005C5557"/>
    <w:rsid w:val="005D5D2B"/>
    <w:rsid w:val="005E0B16"/>
    <w:rsid w:val="005E3401"/>
    <w:rsid w:val="0064793F"/>
    <w:rsid w:val="00677D7E"/>
    <w:rsid w:val="00685308"/>
    <w:rsid w:val="0068600C"/>
    <w:rsid w:val="006955D9"/>
    <w:rsid w:val="006A2A85"/>
    <w:rsid w:val="006A39AB"/>
    <w:rsid w:val="006E4D9B"/>
    <w:rsid w:val="00766F7C"/>
    <w:rsid w:val="00781EBF"/>
    <w:rsid w:val="007A039D"/>
    <w:rsid w:val="007D282C"/>
    <w:rsid w:val="007F5094"/>
    <w:rsid w:val="007F5FDB"/>
    <w:rsid w:val="00821E82"/>
    <w:rsid w:val="00822E7C"/>
    <w:rsid w:val="00843731"/>
    <w:rsid w:val="00850131"/>
    <w:rsid w:val="00852CAA"/>
    <w:rsid w:val="0085787A"/>
    <w:rsid w:val="008641B9"/>
    <w:rsid w:val="00887754"/>
    <w:rsid w:val="00892F5D"/>
    <w:rsid w:val="008B1F0B"/>
    <w:rsid w:val="008B4BBA"/>
    <w:rsid w:val="008D6068"/>
    <w:rsid w:val="008E67F9"/>
    <w:rsid w:val="008F4F4C"/>
    <w:rsid w:val="009242F9"/>
    <w:rsid w:val="00965C24"/>
    <w:rsid w:val="00966C19"/>
    <w:rsid w:val="00981F33"/>
    <w:rsid w:val="009C28A2"/>
    <w:rsid w:val="009C6343"/>
    <w:rsid w:val="009D5B3E"/>
    <w:rsid w:val="009E6DE5"/>
    <w:rsid w:val="009F70FB"/>
    <w:rsid w:val="00A17FCE"/>
    <w:rsid w:val="00A32FAD"/>
    <w:rsid w:val="00A60D42"/>
    <w:rsid w:val="00A73763"/>
    <w:rsid w:val="00A82A6E"/>
    <w:rsid w:val="00A954A5"/>
    <w:rsid w:val="00AA6F7A"/>
    <w:rsid w:val="00AB19F9"/>
    <w:rsid w:val="00AC2600"/>
    <w:rsid w:val="00AC6215"/>
    <w:rsid w:val="00B029BB"/>
    <w:rsid w:val="00B254F2"/>
    <w:rsid w:val="00B95991"/>
    <w:rsid w:val="00BA7558"/>
    <w:rsid w:val="00C25FB5"/>
    <w:rsid w:val="00C42F32"/>
    <w:rsid w:val="00C73967"/>
    <w:rsid w:val="00CB274C"/>
    <w:rsid w:val="00CB4F55"/>
    <w:rsid w:val="00CC423E"/>
    <w:rsid w:val="00CD2EA7"/>
    <w:rsid w:val="00D34F07"/>
    <w:rsid w:val="00D518DB"/>
    <w:rsid w:val="00DC7CA1"/>
    <w:rsid w:val="00DD3293"/>
    <w:rsid w:val="00E43826"/>
    <w:rsid w:val="00E44647"/>
    <w:rsid w:val="00E476EE"/>
    <w:rsid w:val="00E60C7C"/>
    <w:rsid w:val="00E8705E"/>
    <w:rsid w:val="00EE6AD0"/>
    <w:rsid w:val="00EF5CD3"/>
    <w:rsid w:val="00F23B11"/>
    <w:rsid w:val="00F270E2"/>
    <w:rsid w:val="00F906D8"/>
    <w:rsid w:val="00F94FF1"/>
    <w:rsid w:val="00FA302D"/>
    <w:rsid w:val="00FB164E"/>
    <w:rsid w:val="00FC0B8D"/>
    <w:rsid w:val="00FD4856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391793"/>
    <w:rPr>
      <w:i/>
      <w:iCs/>
    </w:rPr>
  </w:style>
  <w:style w:type="character" w:styleId="a5">
    <w:name w:val="Strong"/>
    <w:uiPriority w:val="22"/>
    <w:qFormat/>
    <w:rsid w:val="00391793"/>
    <w:rPr>
      <w:b/>
      <w:bCs/>
    </w:rPr>
  </w:style>
  <w:style w:type="character" w:customStyle="1" w:styleId="apple-converted-space">
    <w:name w:val="apple-converted-space"/>
    <w:rsid w:val="00391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391793"/>
    <w:rPr>
      <w:i/>
      <w:iCs/>
    </w:rPr>
  </w:style>
  <w:style w:type="character" w:styleId="a5">
    <w:name w:val="Strong"/>
    <w:uiPriority w:val="22"/>
    <w:qFormat/>
    <w:rsid w:val="00391793"/>
    <w:rPr>
      <w:b/>
      <w:bCs/>
    </w:rPr>
  </w:style>
  <w:style w:type="character" w:customStyle="1" w:styleId="apple-converted-space">
    <w:name w:val="apple-converted-space"/>
    <w:rsid w:val="0039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2016-10-23T07:40:00Z</dcterms:created>
  <dcterms:modified xsi:type="dcterms:W3CDTF">2016-10-23T07:47:00Z</dcterms:modified>
</cp:coreProperties>
</file>