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12" w:rsidRPr="004752F7" w:rsidRDefault="004752F7" w:rsidP="004752F7">
      <w:pPr>
        <w:spacing w:after="131"/>
        <w:ind w:left="0" w:right="221" w:firstLine="0"/>
        <w:rPr>
          <w:sz w:val="32"/>
        </w:rPr>
      </w:pPr>
      <w:r>
        <w:rPr>
          <w:noProof/>
        </w:rPr>
        <w:drawing>
          <wp:inline distT="0" distB="0" distL="0" distR="0" wp14:anchorId="7F55EFBA" wp14:editId="1EDABFD0">
            <wp:extent cx="6925056" cy="10546080"/>
            <wp:effectExtent l="0" t="0" r="0" b="0"/>
            <wp:docPr id="1" name="Рисунок 1" descr="C:\Users\admin\Desktop\публичный отче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убличный отчет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499" cy="105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12" w:rsidRDefault="00D053DD" w:rsidP="00B14712">
      <w:pPr>
        <w:spacing w:after="10"/>
        <w:ind w:left="0" w:right="221" w:firstLine="0"/>
        <w:jc w:val="left"/>
      </w:pPr>
      <w:r w:rsidRPr="00454CC1">
        <w:lastRenderedPageBreak/>
        <w:t xml:space="preserve">Учреждение расположено в экологически чистом районе г. Каспийск </w:t>
      </w:r>
    </w:p>
    <w:p w:rsidR="00B14712" w:rsidRDefault="00B14712" w:rsidP="00B14712">
      <w:pPr>
        <w:spacing w:after="10"/>
        <w:ind w:left="0" w:right="221" w:firstLine="0"/>
        <w:jc w:val="left"/>
      </w:pPr>
    </w:p>
    <w:p w:rsidR="005C119A" w:rsidRPr="00454CC1" w:rsidRDefault="00D053DD" w:rsidP="00B14712">
      <w:pPr>
        <w:spacing w:after="10"/>
        <w:ind w:left="0" w:right="221" w:firstLine="0"/>
        <w:jc w:val="left"/>
        <w:rPr>
          <w:sz w:val="32"/>
        </w:rPr>
      </w:pPr>
      <w:r w:rsidRPr="00454CC1">
        <w:t xml:space="preserve">Местонахождение Учреждения: </w:t>
      </w:r>
    </w:p>
    <w:p w:rsidR="005C119A" w:rsidRPr="001916FC" w:rsidRDefault="00D053DD" w:rsidP="001916FC">
      <w:pPr>
        <w:spacing w:after="10"/>
        <w:ind w:left="0" w:right="221" w:firstLine="0"/>
        <w:rPr>
          <w:sz w:val="32"/>
        </w:rPr>
      </w:pPr>
      <w:r w:rsidRPr="00454CC1">
        <w:t>Юридический адрес: 368300, г</w:t>
      </w:r>
      <w:proofErr w:type="gramStart"/>
      <w:r w:rsidRPr="00454CC1">
        <w:t>.К</w:t>
      </w:r>
      <w:proofErr w:type="gramEnd"/>
      <w:r w:rsidRPr="00454CC1">
        <w:t xml:space="preserve">аспийск, ул. </w:t>
      </w:r>
      <w:r w:rsidR="0009767B">
        <w:t>Комсомольская</w:t>
      </w:r>
      <w:r w:rsidRPr="00454CC1">
        <w:t xml:space="preserve"> </w:t>
      </w:r>
      <w:r w:rsidR="0009767B">
        <w:t>3</w:t>
      </w:r>
      <w:r w:rsidRPr="00454CC1">
        <w:t xml:space="preserve"> «А»</w:t>
      </w:r>
    </w:p>
    <w:p w:rsidR="005C119A" w:rsidRPr="00954D6C" w:rsidRDefault="005C119A" w:rsidP="00454CC1">
      <w:pPr>
        <w:spacing w:after="12" w:line="259" w:lineRule="auto"/>
        <w:ind w:left="0" w:firstLine="0"/>
        <w:jc w:val="left"/>
      </w:pPr>
    </w:p>
    <w:p w:rsidR="005C119A" w:rsidRPr="00954D6C" w:rsidRDefault="00D053DD" w:rsidP="00454CC1">
      <w:pPr>
        <w:ind w:left="0" w:right="237" w:firstLine="0"/>
      </w:pPr>
      <w:r w:rsidRPr="00954D6C">
        <w:t>Фактический адрес: 368300, Российская Федерация, Респ</w:t>
      </w:r>
      <w:r w:rsidR="00BE2CE8">
        <w:t>ублика Дагестан, г</w:t>
      </w:r>
      <w:proofErr w:type="gramStart"/>
      <w:r w:rsidR="00BE2CE8">
        <w:t>.К</w:t>
      </w:r>
      <w:proofErr w:type="gramEnd"/>
      <w:r w:rsidR="00BE2CE8">
        <w:t>аспийск</w:t>
      </w:r>
      <w:r w:rsidRPr="00954D6C">
        <w:t xml:space="preserve">, улица </w:t>
      </w:r>
      <w:r w:rsidR="0009767B">
        <w:t>Комсомольская 3</w:t>
      </w:r>
      <w:r w:rsidRPr="00954D6C">
        <w:t xml:space="preserve"> «А»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Контактный телефон:   </w:t>
      </w:r>
      <w:r w:rsidR="00EB4F85" w:rsidRPr="00954D6C">
        <w:t>8</w:t>
      </w:r>
      <w:r w:rsidRPr="00954D6C">
        <w:t xml:space="preserve">  (</w:t>
      </w:r>
      <w:r w:rsidR="00EB4F85" w:rsidRPr="00954D6C">
        <w:t>87246)5-14-</w:t>
      </w:r>
      <w:r w:rsidR="0009767B">
        <w:t>50</w:t>
      </w:r>
    </w:p>
    <w:p w:rsidR="0009767B" w:rsidRDefault="00BE2CE8" w:rsidP="0009767B">
      <w:pPr>
        <w:ind w:left="0" w:right="237" w:firstLine="0"/>
      </w:pPr>
      <w:r>
        <w:t xml:space="preserve">Электронный адрес:   </w:t>
      </w:r>
      <w:hyperlink r:id="rId7" w:history="1">
        <w:r w:rsidR="0009767B" w:rsidRPr="00913594">
          <w:rPr>
            <w:rStyle w:val="a6"/>
            <w:lang w:val="en-US"/>
          </w:rPr>
          <w:t>detsadv</w:t>
        </w:r>
        <w:r w:rsidR="0009767B" w:rsidRPr="0009767B">
          <w:rPr>
            <w:rStyle w:val="a6"/>
          </w:rPr>
          <w:t>1.</w:t>
        </w:r>
        <w:r w:rsidR="0009767B" w:rsidRPr="00913594">
          <w:rPr>
            <w:rStyle w:val="a6"/>
            <w:lang w:val="en-US"/>
          </w:rPr>
          <w:t>vasilek</w:t>
        </w:r>
        <w:r w:rsidR="0009767B" w:rsidRPr="0009767B">
          <w:rPr>
            <w:rStyle w:val="a6"/>
          </w:rPr>
          <w:t>@</w:t>
        </w:r>
        <w:r w:rsidR="0009767B" w:rsidRPr="00913594">
          <w:rPr>
            <w:rStyle w:val="a6"/>
            <w:lang w:val="en-US"/>
          </w:rPr>
          <w:t>mail</w:t>
        </w:r>
        <w:r w:rsidR="0009767B" w:rsidRPr="0009767B">
          <w:rPr>
            <w:rStyle w:val="a6"/>
          </w:rPr>
          <w:t>.</w:t>
        </w:r>
        <w:proofErr w:type="spellStart"/>
        <w:r w:rsidR="0009767B" w:rsidRPr="00913594">
          <w:rPr>
            <w:rStyle w:val="a6"/>
            <w:lang w:val="en-US"/>
          </w:rPr>
          <w:t>ru</w:t>
        </w:r>
        <w:proofErr w:type="spellEnd"/>
      </w:hyperlink>
    </w:p>
    <w:p w:rsidR="005C119A" w:rsidRPr="00954D6C" w:rsidRDefault="00D053DD" w:rsidP="0009767B">
      <w:pPr>
        <w:ind w:left="0" w:right="237" w:firstLine="0"/>
      </w:pPr>
      <w:r w:rsidRPr="00954D6C">
        <w:t>Ру</w:t>
      </w:r>
      <w:r w:rsidR="00BE2CE8">
        <w:t xml:space="preserve">ководитель:   </w:t>
      </w:r>
      <w:proofErr w:type="spellStart"/>
      <w:r w:rsidR="0009767B">
        <w:t>Абачараева</w:t>
      </w:r>
      <w:proofErr w:type="spellEnd"/>
      <w:r w:rsidR="0009767B">
        <w:t xml:space="preserve"> Индира </w:t>
      </w:r>
      <w:proofErr w:type="spellStart"/>
      <w:r w:rsidR="0009767B">
        <w:t>Мугудиновна</w:t>
      </w:r>
      <w:proofErr w:type="spellEnd"/>
    </w:p>
    <w:p w:rsidR="005C119A" w:rsidRPr="0009767B" w:rsidRDefault="00D053DD" w:rsidP="00454CC1">
      <w:pPr>
        <w:ind w:left="0" w:right="237" w:firstLine="0"/>
        <w:rPr>
          <w:color w:val="auto"/>
        </w:rPr>
      </w:pPr>
      <w:proofErr w:type="spellStart"/>
      <w:proofErr w:type="gramStart"/>
      <w:r w:rsidRPr="00954D6C">
        <w:t>Web</w:t>
      </w:r>
      <w:proofErr w:type="gramEnd"/>
      <w:r w:rsidRPr="00954D6C">
        <w:t>-siteучреждения</w:t>
      </w:r>
      <w:proofErr w:type="spellEnd"/>
      <w:r w:rsidRPr="00954D6C">
        <w:t>:</w:t>
      </w:r>
      <w:r w:rsidR="0009767B" w:rsidRPr="0009767B">
        <w:t xml:space="preserve"> </w:t>
      </w:r>
      <w:hyperlink r:id="rId8" w:history="1">
        <w:r w:rsidR="0009767B" w:rsidRPr="0009767B">
          <w:rPr>
            <w:rStyle w:val="a6"/>
            <w:color w:val="auto"/>
          </w:rPr>
          <w:t>http://dag-1-vas.tvoysadik.ru/</w:t>
        </w:r>
      </w:hyperlink>
    </w:p>
    <w:p w:rsidR="005C119A" w:rsidRPr="0009767B" w:rsidRDefault="005C119A" w:rsidP="00454CC1">
      <w:pPr>
        <w:spacing w:after="0" w:line="259" w:lineRule="auto"/>
        <w:ind w:left="0" w:firstLine="0"/>
        <w:jc w:val="left"/>
        <w:rPr>
          <w:color w:val="auto"/>
        </w:rPr>
      </w:pPr>
    </w:p>
    <w:p w:rsidR="005C119A" w:rsidRPr="00954D6C" w:rsidRDefault="00D053DD" w:rsidP="00454CC1">
      <w:pPr>
        <w:ind w:left="0" w:right="237" w:firstLine="0"/>
      </w:pPr>
      <w:r w:rsidRPr="00954D6C">
        <w:t>Телефон/факс:   (</w:t>
      </w:r>
      <w:r w:rsidR="00EB4F85" w:rsidRPr="00954D6C">
        <w:t>87246) 5-14-</w:t>
      </w:r>
      <w:r w:rsidR="0009767B">
        <w:t>50</w:t>
      </w:r>
    </w:p>
    <w:p w:rsidR="005C119A" w:rsidRPr="00954D6C" w:rsidRDefault="005C119A" w:rsidP="00454CC1">
      <w:pPr>
        <w:spacing w:after="31" w:line="259" w:lineRule="auto"/>
        <w:ind w:left="0" w:firstLine="0"/>
        <w:jc w:val="left"/>
      </w:pPr>
    </w:p>
    <w:p w:rsidR="005C119A" w:rsidRDefault="00D053DD" w:rsidP="00454CC1">
      <w:pPr>
        <w:pStyle w:val="1"/>
        <w:ind w:left="0" w:firstLine="0"/>
      </w:pPr>
      <w:r w:rsidRPr="00954D6C">
        <w:t xml:space="preserve">Воспитанники ДОУ </w:t>
      </w:r>
    </w:p>
    <w:p w:rsidR="00B14712" w:rsidRPr="00B14712" w:rsidRDefault="00B14712" w:rsidP="00B14712"/>
    <w:p w:rsidR="005C119A" w:rsidRPr="008F6D7D" w:rsidRDefault="00DB6EC2" w:rsidP="00454CC1">
      <w:pPr>
        <w:ind w:left="0" w:right="237" w:firstLine="0"/>
      </w:pPr>
      <w:r>
        <w:t xml:space="preserve">В 2017-18учебном </w:t>
      </w:r>
      <w:r w:rsidR="00D053DD" w:rsidRPr="00954D6C">
        <w:t xml:space="preserve">году в </w:t>
      </w:r>
      <w:r>
        <w:t>МБ</w:t>
      </w:r>
      <w:r w:rsidR="00D053DD" w:rsidRPr="00954D6C">
        <w:t xml:space="preserve">ДОУ было укомплектовано </w:t>
      </w:r>
      <w:r w:rsidR="0009767B">
        <w:t>5</w:t>
      </w:r>
      <w:r w:rsidR="00D053DD" w:rsidRPr="00954D6C">
        <w:t xml:space="preserve"> групп, которые посещали   </w:t>
      </w:r>
      <w:r w:rsidR="0009767B">
        <w:t>168</w:t>
      </w:r>
      <w:r w:rsidR="00D053DD" w:rsidRPr="008F6D7D">
        <w:t xml:space="preserve"> воспитанников: </w:t>
      </w:r>
    </w:p>
    <w:p w:rsidR="003E5C2A" w:rsidRDefault="0009767B" w:rsidP="003E5C2A">
      <w:pPr>
        <w:ind w:left="0" w:right="2108" w:firstLine="0"/>
      </w:pPr>
      <w:r>
        <w:t>1младшая группа (от 2 до 3 лет) – 1 группа - 26 детей</w:t>
      </w:r>
    </w:p>
    <w:p w:rsidR="00954D6C" w:rsidRPr="008F6D7D" w:rsidRDefault="0009767B" w:rsidP="003E5C2A">
      <w:pPr>
        <w:ind w:left="0" w:right="2108" w:firstLine="0"/>
      </w:pPr>
      <w:r>
        <w:t xml:space="preserve">2 </w:t>
      </w:r>
      <w:r w:rsidR="00D053DD" w:rsidRPr="008F6D7D">
        <w:t>младшая</w:t>
      </w:r>
      <w:r w:rsidR="00954D6C" w:rsidRPr="008F6D7D">
        <w:t xml:space="preserve"> (от 3 до 4 лет) – </w:t>
      </w:r>
      <w:r>
        <w:t>1 группа</w:t>
      </w:r>
      <w:r w:rsidR="00954D6C" w:rsidRPr="008F6D7D">
        <w:t xml:space="preserve"> – </w:t>
      </w:r>
      <w:r>
        <w:t>36</w:t>
      </w:r>
      <w:r w:rsidR="00D053DD" w:rsidRPr="008F6D7D">
        <w:t xml:space="preserve"> </w:t>
      </w:r>
      <w:r>
        <w:t>детей</w:t>
      </w:r>
      <w:r w:rsidR="00D053DD" w:rsidRPr="008F6D7D">
        <w:t xml:space="preserve"> </w:t>
      </w:r>
    </w:p>
    <w:p w:rsidR="00954D6C" w:rsidRPr="008F6D7D" w:rsidRDefault="00D053DD" w:rsidP="00454CC1">
      <w:pPr>
        <w:spacing w:after="12" w:line="270" w:lineRule="auto"/>
        <w:ind w:left="0" w:right="2199" w:firstLine="0"/>
        <w:jc w:val="left"/>
      </w:pPr>
      <w:r w:rsidRPr="008F6D7D">
        <w:t>ср</w:t>
      </w:r>
      <w:r w:rsidR="00954D6C" w:rsidRPr="008F6D7D">
        <w:t xml:space="preserve">едняя группа (от 4 до 5 лет) – </w:t>
      </w:r>
      <w:r w:rsidR="0009767B">
        <w:t>1</w:t>
      </w:r>
      <w:r w:rsidR="00954D6C" w:rsidRPr="008F6D7D">
        <w:t xml:space="preserve"> г</w:t>
      </w:r>
      <w:r w:rsidR="00B14712">
        <w:t>р</w:t>
      </w:r>
      <w:r w:rsidR="0009767B">
        <w:t>уппа</w:t>
      </w:r>
      <w:r w:rsidR="00954D6C" w:rsidRPr="008F6D7D">
        <w:t xml:space="preserve"> – </w:t>
      </w:r>
      <w:r w:rsidR="0009767B">
        <w:t>36 детей</w:t>
      </w:r>
      <w:r w:rsidRPr="008F6D7D">
        <w:t xml:space="preserve"> </w:t>
      </w:r>
    </w:p>
    <w:p w:rsidR="005C119A" w:rsidRPr="008F6D7D" w:rsidRDefault="00D053DD" w:rsidP="00454CC1">
      <w:pPr>
        <w:spacing w:after="12" w:line="270" w:lineRule="auto"/>
        <w:ind w:left="0" w:right="2199" w:firstLine="0"/>
        <w:jc w:val="left"/>
      </w:pPr>
      <w:r w:rsidRPr="008F6D7D">
        <w:t xml:space="preserve">старшая группа (от 5 до </w:t>
      </w:r>
      <w:r w:rsidR="00954D6C" w:rsidRPr="008F6D7D">
        <w:t xml:space="preserve">6 лет) -  </w:t>
      </w:r>
      <w:r w:rsidR="0009767B">
        <w:t xml:space="preserve">1 группа </w:t>
      </w:r>
      <w:r w:rsidR="00954D6C" w:rsidRPr="008F6D7D">
        <w:t xml:space="preserve"> – </w:t>
      </w:r>
      <w:r w:rsidR="0009767B">
        <w:t>36</w:t>
      </w:r>
      <w:r w:rsidRPr="008F6D7D">
        <w:t xml:space="preserve"> </w:t>
      </w:r>
      <w:r w:rsidR="0009767B">
        <w:t>детей</w:t>
      </w:r>
      <w:r w:rsidRPr="008F6D7D">
        <w:t xml:space="preserve"> </w:t>
      </w:r>
    </w:p>
    <w:p w:rsidR="005C119A" w:rsidRPr="00954D6C" w:rsidRDefault="00D053DD" w:rsidP="00454CC1">
      <w:pPr>
        <w:ind w:left="0" w:right="237" w:firstLine="0"/>
      </w:pPr>
      <w:r w:rsidRPr="008F6D7D">
        <w:t xml:space="preserve">подготовительная к </w:t>
      </w:r>
      <w:r w:rsidR="00954D6C" w:rsidRPr="008F6D7D">
        <w:t>школе группа</w:t>
      </w:r>
      <w:r w:rsidR="008F6D7D" w:rsidRPr="008F6D7D">
        <w:t xml:space="preserve"> (от 6 до 7 лет) – </w:t>
      </w:r>
      <w:r w:rsidR="0009767B">
        <w:t xml:space="preserve">1 группа </w:t>
      </w:r>
      <w:r w:rsidR="008F6D7D" w:rsidRPr="008F6D7D">
        <w:t xml:space="preserve">– </w:t>
      </w:r>
      <w:r w:rsidR="00DB6EC2">
        <w:t>34</w:t>
      </w:r>
      <w:r w:rsidRPr="008F6D7D">
        <w:t xml:space="preserve"> </w:t>
      </w:r>
      <w:r w:rsidR="00DB6EC2">
        <w:t>ребенка</w:t>
      </w:r>
      <w:r w:rsidR="00B14712">
        <w:t>.</w:t>
      </w:r>
    </w:p>
    <w:p w:rsidR="005C119A" w:rsidRPr="00954D6C" w:rsidRDefault="005C119A" w:rsidP="00454CC1">
      <w:pPr>
        <w:spacing w:after="33" w:line="259" w:lineRule="auto"/>
        <w:ind w:left="0" w:firstLine="0"/>
        <w:jc w:val="left"/>
      </w:pPr>
    </w:p>
    <w:p w:rsidR="005C119A" w:rsidRPr="00954D6C" w:rsidRDefault="00D053DD" w:rsidP="00454CC1">
      <w:pPr>
        <w:ind w:left="0" w:right="237" w:firstLine="0"/>
      </w:pPr>
      <w:r w:rsidRPr="00954D6C">
        <w:t xml:space="preserve">На базе </w:t>
      </w:r>
      <w:r w:rsidR="00DB6EC2">
        <w:t>МБ</w:t>
      </w:r>
      <w:r w:rsidRPr="00954D6C">
        <w:t>ДО</w:t>
      </w:r>
      <w:r w:rsidR="00EB4F85" w:rsidRPr="00954D6C">
        <w:t>У работает консультативный центр</w:t>
      </w:r>
      <w:r w:rsidR="00B14712">
        <w:t>.</w:t>
      </w:r>
    </w:p>
    <w:p w:rsidR="005C119A" w:rsidRPr="00954D6C" w:rsidRDefault="005C119A" w:rsidP="00454CC1">
      <w:pPr>
        <w:spacing w:after="36" w:line="259" w:lineRule="auto"/>
        <w:ind w:left="0" w:firstLine="0"/>
        <w:jc w:val="left"/>
      </w:pPr>
    </w:p>
    <w:p w:rsidR="005C119A" w:rsidRDefault="00D053DD" w:rsidP="00454CC1">
      <w:pPr>
        <w:pStyle w:val="1"/>
        <w:ind w:left="0" w:firstLine="0"/>
      </w:pPr>
      <w:r w:rsidRPr="00954D6C">
        <w:t xml:space="preserve">Управление учреждением </w:t>
      </w:r>
    </w:p>
    <w:p w:rsidR="00B14712" w:rsidRPr="00B14712" w:rsidRDefault="00B14712" w:rsidP="00B14712"/>
    <w:p w:rsidR="005C119A" w:rsidRPr="00954D6C" w:rsidRDefault="00D053DD" w:rsidP="00454CC1">
      <w:pPr>
        <w:ind w:left="0" w:right="237" w:firstLine="0"/>
      </w:pPr>
      <w:r w:rsidRPr="00954D6C">
        <w:t xml:space="preserve">Управление в Учреждении строится на принципах </w:t>
      </w:r>
      <w:r w:rsidR="008F6D7D" w:rsidRPr="00954D6C">
        <w:t>единоначалия и</w:t>
      </w:r>
      <w:r w:rsidRPr="00954D6C">
        <w:t xml:space="preserve"> самоуправления. </w:t>
      </w:r>
    </w:p>
    <w:p w:rsidR="005C119A" w:rsidRPr="00954D6C" w:rsidRDefault="008F6D7D" w:rsidP="00454CC1">
      <w:pPr>
        <w:ind w:left="0" w:right="237" w:firstLine="0"/>
      </w:pPr>
      <w:r w:rsidRPr="00954D6C">
        <w:t>Учредителем и</w:t>
      </w:r>
      <w:r w:rsidR="00D053DD" w:rsidRPr="00954D6C">
        <w:t xml:space="preserve"> собственником имущества Учреждения является </w:t>
      </w:r>
      <w:r w:rsidR="00B14712">
        <w:t xml:space="preserve">администрация </w:t>
      </w:r>
      <w:r w:rsidRPr="00954D6C">
        <w:t xml:space="preserve"> городского</w:t>
      </w:r>
      <w:r w:rsidR="00B14712">
        <w:t xml:space="preserve"> округа «г</w:t>
      </w:r>
      <w:r w:rsidR="00EB4F85" w:rsidRPr="00954D6C">
        <w:t xml:space="preserve">ород Каспийск». </w:t>
      </w:r>
      <w:r w:rsidR="00D053DD" w:rsidRPr="00954D6C">
        <w:t xml:space="preserve">Функции и полномочия учредителя осуществляет </w:t>
      </w:r>
      <w:r w:rsidR="00B14712">
        <w:t>МКУ «У</w:t>
      </w:r>
      <w:r w:rsidRPr="00954D6C">
        <w:t>правление образования</w:t>
      </w:r>
      <w:r w:rsidR="00B14712">
        <w:t>»</w:t>
      </w:r>
      <w:r w:rsidR="00EB4F85" w:rsidRPr="00954D6C">
        <w:t>городского округа «город Каспийск».</w:t>
      </w:r>
    </w:p>
    <w:p w:rsidR="005C119A" w:rsidRPr="00954D6C" w:rsidRDefault="00D053DD" w:rsidP="00454CC1">
      <w:pPr>
        <w:spacing w:after="28" w:line="259" w:lineRule="auto"/>
        <w:ind w:left="0" w:right="380" w:firstLine="0"/>
        <w:jc w:val="center"/>
      </w:pPr>
      <w:r w:rsidRPr="00954D6C">
        <w:t xml:space="preserve">В управлении Учреждением участвуют органы самоуправления. </w:t>
      </w:r>
    </w:p>
    <w:p w:rsidR="005C119A" w:rsidRPr="00954D6C" w:rsidRDefault="00DB6EC2" w:rsidP="00454CC1">
      <w:pPr>
        <w:ind w:left="0" w:right="237" w:firstLine="0"/>
      </w:pPr>
      <w:r>
        <w:t xml:space="preserve">               </w:t>
      </w:r>
      <w:r w:rsidR="00D053DD" w:rsidRPr="00954D6C">
        <w:t xml:space="preserve">Формами самоуправления Учреждения являются: </w:t>
      </w:r>
    </w:p>
    <w:p w:rsidR="005C119A" w:rsidRPr="00954D6C" w:rsidRDefault="00D053DD" w:rsidP="00454CC1">
      <w:pPr>
        <w:numPr>
          <w:ilvl w:val="0"/>
          <w:numId w:val="2"/>
        </w:numPr>
        <w:ind w:left="0" w:right="237" w:firstLine="0"/>
      </w:pPr>
      <w:r w:rsidRPr="00954D6C">
        <w:t>Общее собрание Учреждения;</w:t>
      </w:r>
    </w:p>
    <w:p w:rsidR="005C119A" w:rsidRPr="00954D6C" w:rsidRDefault="00D053DD" w:rsidP="00454CC1">
      <w:pPr>
        <w:numPr>
          <w:ilvl w:val="0"/>
          <w:numId w:val="2"/>
        </w:numPr>
        <w:ind w:left="0" w:right="237" w:firstLine="0"/>
      </w:pPr>
      <w:r w:rsidRPr="00954D6C">
        <w:t xml:space="preserve">Управляющий совет Учреждения;  </w:t>
      </w:r>
    </w:p>
    <w:p w:rsidR="005C119A" w:rsidRPr="00954D6C" w:rsidRDefault="00D053DD" w:rsidP="00454CC1">
      <w:pPr>
        <w:numPr>
          <w:ilvl w:val="0"/>
          <w:numId w:val="2"/>
        </w:numPr>
        <w:ind w:left="0" w:right="237" w:firstLine="0"/>
      </w:pPr>
      <w:r w:rsidRPr="00954D6C">
        <w:t xml:space="preserve">Педагогический совет Учреждения; </w:t>
      </w:r>
    </w:p>
    <w:p w:rsidR="005C119A" w:rsidRPr="00954D6C" w:rsidRDefault="00D053DD" w:rsidP="00454CC1">
      <w:pPr>
        <w:numPr>
          <w:ilvl w:val="0"/>
          <w:numId w:val="2"/>
        </w:numPr>
        <w:ind w:left="0" w:right="237" w:firstLine="0"/>
      </w:pPr>
      <w:r w:rsidRPr="00954D6C">
        <w:t xml:space="preserve">Совет Родителей; </w:t>
      </w:r>
    </w:p>
    <w:p w:rsidR="005C119A" w:rsidRPr="00954D6C" w:rsidRDefault="005C119A" w:rsidP="00454CC1">
      <w:pPr>
        <w:spacing w:after="0" w:line="259" w:lineRule="auto"/>
        <w:ind w:left="0" w:firstLine="0"/>
        <w:jc w:val="left"/>
      </w:pPr>
    </w:p>
    <w:p w:rsidR="005C119A" w:rsidRPr="00954D6C" w:rsidRDefault="00D053DD" w:rsidP="00454CC1">
      <w:pPr>
        <w:ind w:left="0" w:right="237" w:firstLine="0"/>
      </w:pPr>
      <w:r w:rsidRPr="00954D6C">
        <w:t xml:space="preserve">Существуют следующие функциональные помещения со специальным оборудованием: </w:t>
      </w:r>
    </w:p>
    <w:p w:rsidR="005C119A" w:rsidRPr="00954D6C" w:rsidRDefault="00D053DD" w:rsidP="00454CC1">
      <w:pPr>
        <w:numPr>
          <w:ilvl w:val="0"/>
          <w:numId w:val="2"/>
        </w:numPr>
        <w:ind w:left="0" w:right="237" w:firstLine="0"/>
      </w:pPr>
      <w:r w:rsidRPr="00954D6C">
        <w:t>музыкальный зал (п</w:t>
      </w:r>
      <w:r w:rsidR="00DB6EC2">
        <w:t xml:space="preserve">ианино, музыкальный центр, </w:t>
      </w:r>
      <w:r w:rsidRPr="00954D6C">
        <w:t xml:space="preserve"> инструменты </w:t>
      </w:r>
      <w:r w:rsidR="00B14712">
        <w:t>для русской фольклорной музыки)</w:t>
      </w:r>
      <w:r w:rsidRPr="00954D6C">
        <w:t xml:space="preserve">; </w:t>
      </w:r>
    </w:p>
    <w:p w:rsidR="005C119A" w:rsidRPr="00BE2CE8" w:rsidRDefault="00D053DD" w:rsidP="00454CC1">
      <w:pPr>
        <w:numPr>
          <w:ilvl w:val="0"/>
          <w:numId w:val="2"/>
        </w:numPr>
        <w:ind w:left="0" w:right="237" w:firstLine="0"/>
      </w:pPr>
      <w:r w:rsidRPr="00BE2CE8">
        <w:t xml:space="preserve">медицинский блок (изолятор, процедурный кабинет, </w:t>
      </w:r>
      <w:r w:rsidR="003327E4" w:rsidRPr="00BE2CE8">
        <w:t>лампа кварцевая</w:t>
      </w:r>
      <w:r w:rsidRPr="00BE2CE8">
        <w:t xml:space="preserve">.)  </w:t>
      </w:r>
    </w:p>
    <w:p w:rsidR="005C119A" w:rsidRPr="00954D6C" w:rsidRDefault="00DB6EC2" w:rsidP="00DB6EC2">
      <w:pPr>
        <w:ind w:left="0" w:right="237" w:firstLine="0"/>
      </w:pPr>
      <w:r>
        <w:t>-         физкультурный зал</w:t>
      </w:r>
      <w:r w:rsidR="00D053DD" w:rsidRPr="00954D6C">
        <w:t xml:space="preserve">  </w:t>
      </w:r>
    </w:p>
    <w:p w:rsidR="005C119A" w:rsidRDefault="00D053DD" w:rsidP="00454CC1">
      <w:pPr>
        <w:numPr>
          <w:ilvl w:val="0"/>
          <w:numId w:val="2"/>
        </w:numPr>
        <w:ind w:left="0" w:right="237" w:firstLine="0"/>
      </w:pPr>
      <w:r w:rsidRPr="00954D6C">
        <w:t>кабинет п</w:t>
      </w:r>
      <w:r w:rsidR="00EB4F85" w:rsidRPr="00954D6C">
        <w:t>едагога- п</w:t>
      </w:r>
      <w:r w:rsidRPr="00954D6C">
        <w:t xml:space="preserve">сихолога </w:t>
      </w:r>
    </w:p>
    <w:p w:rsidR="00B14712" w:rsidRDefault="00B14712" w:rsidP="00454CC1">
      <w:pPr>
        <w:numPr>
          <w:ilvl w:val="0"/>
          <w:numId w:val="2"/>
        </w:numPr>
        <w:ind w:left="0" w:right="237" w:firstLine="0"/>
      </w:pPr>
      <w:r>
        <w:t>кабинеты дополнительного образования,</w:t>
      </w:r>
    </w:p>
    <w:p w:rsidR="00B14712" w:rsidRPr="00954D6C" w:rsidRDefault="00B14712" w:rsidP="00B14712">
      <w:pPr>
        <w:ind w:left="0" w:right="237" w:firstLine="0"/>
      </w:pPr>
    </w:p>
    <w:p w:rsidR="005C119A" w:rsidRPr="00B14712" w:rsidRDefault="00D053DD" w:rsidP="00454CC1">
      <w:pPr>
        <w:spacing w:after="0" w:line="250" w:lineRule="auto"/>
        <w:ind w:left="0" w:right="252" w:firstLine="0"/>
        <w:rPr>
          <w:color w:val="auto"/>
        </w:rPr>
      </w:pPr>
      <w:r w:rsidRPr="00B14712">
        <w:rPr>
          <w:color w:val="auto"/>
        </w:rPr>
        <w:t xml:space="preserve">На территории ДОУ имеются </w:t>
      </w:r>
      <w:r w:rsidR="00DB6EC2">
        <w:rPr>
          <w:color w:val="auto"/>
        </w:rPr>
        <w:t>5</w:t>
      </w:r>
      <w:r w:rsidRPr="00B14712">
        <w:rPr>
          <w:color w:val="auto"/>
        </w:rPr>
        <w:t xml:space="preserve"> прогулочных площадок</w:t>
      </w:r>
      <w:r w:rsidR="00B14712">
        <w:rPr>
          <w:color w:val="auto"/>
        </w:rPr>
        <w:t xml:space="preserve"> оснащенные </w:t>
      </w:r>
      <w:r w:rsidR="00B14712" w:rsidRPr="00B14712">
        <w:rPr>
          <w:color w:val="auto"/>
        </w:rPr>
        <w:t xml:space="preserve">игровым </w:t>
      </w:r>
      <w:r w:rsidR="00B14712">
        <w:rPr>
          <w:color w:val="auto"/>
        </w:rPr>
        <w:t>оборудованием</w:t>
      </w:r>
      <w:r w:rsidRPr="00B14712">
        <w:rPr>
          <w:color w:val="auto"/>
        </w:rPr>
        <w:t xml:space="preserve">, </w:t>
      </w:r>
      <w:r w:rsidR="00EB4F85" w:rsidRPr="00B14712">
        <w:rPr>
          <w:color w:val="auto"/>
        </w:rPr>
        <w:t>спортивная площадка</w:t>
      </w:r>
      <w:r w:rsidR="00B14712">
        <w:rPr>
          <w:color w:val="auto"/>
        </w:rPr>
        <w:t>, оснащенная спортивным комплексом</w:t>
      </w:r>
      <w:r w:rsidRPr="00B14712">
        <w:rPr>
          <w:color w:val="auto"/>
        </w:rPr>
        <w:t>, площадка п</w:t>
      </w:r>
      <w:r w:rsidR="00EB4F85" w:rsidRPr="00B14712">
        <w:rPr>
          <w:color w:val="auto"/>
        </w:rPr>
        <w:t xml:space="preserve">о изучению ПДД. </w:t>
      </w:r>
      <w:r w:rsidRPr="00B14712">
        <w:rPr>
          <w:color w:val="auto"/>
        </w:rPr>
        <w:t xml:space="preserve">Учреждение оснащено необходимой учебной и </w:t>
      </w:r>
      <w:r w:rsidR="008F6D7D" w:rsidRPr="00B14712">
        <w:rPr>
          <w:color w:val="auto"/>
        </w:rPr>
        <w:t>ростовой мебелью</w:t>
      </w:r>
      <w:r w:rsidRPr="00B14712">
        <w:rPr>
          <w:color w:val="auto"/>
        </w:rPr>
        <w:t xml:space="preserve">.  Оно имеет водоснабжение, канализацию, централизованное отопление.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В групповых </w:t>
      </w:r>
      <w:r w:rsidR="00C73263">
        <w:t>помещениях</w:t>
      </w:r>
      <w:r w:rsidRPr="00954D6C">
        <w:t xml:space="preserve"> выполнен </w:t>
      </w:r>
      <w:r w:rsidR="00DB6EC2">
        <w:t>капитальный</w:t>
      </w:r>
      <w:r w:rsidRPr="00954D6C">
        <w:t xml:space="preserve"> ремонт. Созданные в детском саду материально-технические условия </w:t>
      </w:r>
      <w:r w:rsidR="008F6D7D" w:rsidRPr="00954D6C">
        <w:t>обеспечивают комфортную</w:t>
      </w:r>
      <w:r w:rsidRPr="00954D6C">
        <w:t xml:space="preserve"> среду детям, полноценное обучение и воспитание. Образовательный процесс оснащен оборудованием, необходимыми наглядными пособиями.  </w:t>
      </w:r>
    </w:p>
    <w:p w:rsidR="005C119A" w:rsidRPr="00954D6C" w:rsidRDefault="005C119A" w:rsidP="00454CC1">
      <w:pPr>
        <w:spacing w:after="33" w:line="259" w:lineRule="auto"/>
        <w:ind w:left="0" w:firstLine="0"/>
        <w:jc w:val="left"/>
      </w:pPr>
    </w:p>
    <w:p w:rsidR="005C119A" w:rsidRDefault="00D053DD" w:rsidP="00454CC1">
      <w:pPr>
        <w:pStyle w:val="2"/>
        <w:ind w:left="0" w:firstLine="0"/>
        <w:rPr>
          <w:u w:val="none"/>
        </w:rPr>
      </w:pPr>
      <w:r w:rsidRPr="00954D6C">
        <w:t>II. Особенности образовательного процесса</w:t>
      </w:r>
    </w:p>
    <w:p w:rsidR="00C73263" w:rsidRPr="00C73263" w:rsidRDefault="00C73263" w:rsidP="00C73263"/>
    <w:p w:rsidR="005C119A" w:rsidRPr="00954D6C" w:rsidRDefault="00D053DD" w:rsidP="00454CC1">
      <w:pPr>
        <w:spacing w:after="12" w:line="270" w:lineRule="auto"/>
        <w:ind w:left="0" w:right="194" w:firstLine="0"/>
        <w:jc w:val="left"/>
      </w:pPr>
      <w:r w:rsidRPr="00954D6C">
        <w:t xml:space="preserve">Основная общеобразовательная программа дошкольного образования общеразвивающей направленности разработана на базе: Примерной основной общеобразовательной программы дошкольного образования «От рождения до школы» </w:t>
      </w:r>
      <w:r w:rsidR="004F3EC6" w:rsidRPr="00954D6C">
        <w:t xml:space="preserve">в соответствии с ФГОС, </w:t>
      </w:r>
      <w:r w:rsidRPr="00954D6C">
        <w:t xml:space="preserve">под редакцией Н.Е. </w:t>
      </w:r>
      <w:proofErr w:type="spellStart"/>
      <w:r w:rsidRPr="00954D6C">
        <w:t>Вераксы</w:t>
      </w:r>
      <w:proofErr w:type="spellEnd"/>
      <w:r w:rsidRPr="00954D6C">
        <w:t>, Т.С Комаровой, М.А. Васи</w:t>
      </w:r>
      <w:r w:rsidR="00C73263">
        <w:t>льевой, М. «Мозаика-Синтез» 2014</w:t>
      </w:r>
      <w:r w:rsidRPr="00954D6C">
        <w:t xml:space="preserve">г. и сочетания парциальных программ: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1.Программа художественного воспитания, обучения и развития детей 2- 7 лет «Цветные ладошки» И.А.Лыковой М.: «Карапуз- дидактика» 2009г.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2.Программа «Основы безопасности детей дошкольного возраста» </w:t>
      </w:r>
    </w:p>
    <w:p w:rsidR="004F3EC6" w:rsidRPr="00954D6C" w:rsidRDefault="00D053DD" w:rsidP="00454CC1">
      <w:pPr>
        <w:spacing w:after="12" w:line="270" w:lineRule="auto"/>
        <w:ind w:left="0" w:right="535" w:firstLine="0"/>
        <w:jc w:val="left"/>
        <w:rPr>
          <w:rFonts w:eastAsia="Calibri"/>
        </w:rPr>
      </w:pPr>
      <w:proofErr w:type="spellStart"/>
      <w:r w:rsidRPr="00954D6C">
        <w:t>Н.Н.Авдеевой</w:t>
      </w:r>
      <w:proofErr w:type="spellEnd"/>
      <w:r w:rsidRPr="00954D6C">
        <w:t xml:space="preserve">, </w:t>
      </w:r>
      <w:proofErr w:type="spellStart"/>
      <w:r w:rsidRPr="00954D6C">
        <w:t>Р.Б.Стеркиной</w:t>
      </w:r>
      <w:proofErr w:type="spellEnd"/>
      <w:r w:rsidRPr="00954D6C">
        <w:t xml:space="preserve">, </w:t>
      </w:r>
      <w:proofErr w:type="spellStart"/>
      <w:r w:rsidRPr="00954D6C">
        <w:t>О.Л.Князевой</w:t>
      </w:r>
      <w:proofErr w:type="spellEnd"/>
      <w:r w:rsidRPr="00954D6C">
        <w:t xml:space="preserve"> М. «Детство -пресс» 2002г. </w:t>
      </w:r>
    </w:p>
    <w:p w:rsidR="005C119A" w:rsidRPr="00954D6C" w:rsidRDefault="00D053DD" w:rsidP="00454CC1">
      <w:pPr>
        <w:spacing w:after="12" w:line="270" w:lineRule="auto"/>
        <w:ind w:left="0" w:right="535" w:firstLine="0"/>
        <w:jc w:val="left"/>
      </w:pPr>
      <w:r w:rsidRPr="00954D6C">
        <w:t xml:space="preserve">3. «Дорогою добра». Программа социально-эмоционального развития дошкольников/ Сост.: Л.В.Коломийченко, Г.И.Чугаева – ТЦ «Сфера», 20154. </w:t>
      </w:r>
    </w:p>
    <w:p w:rsidR="005C119A" w:rsidRPr="00954D6C" w:rsidRDefault="008F6D7D" w:rsidP="00454CC1">
      <w:pPr>
        <w:spacing w:after="12" w:line="270" w:lineRule="auto"/>
        <w:ind w:left="0" w:right="194" w:firstLine="0"/>
        <w:jc w:val="left"/>
      </w:pPr>
      <w:r w:rsidRPr="008F6D7D">
        <w:t>Региональная программа «Родничок</w:t>
      </w:r>
      <w:r w:rsidR="004F3EC6" w:rsidRPr="008F6D7D">
        <w:t>»</w:t>
      </w:r>
      <w:r w:rsidR="00C73263">
        <w:t>, «Отчий дом».</w:t>
      </w:r>
    </w:p>
    <w:p w:rsidR="005C119A" w:rsidRDefault="00D053DD" w:rsidP="00454CC1">
      <w:pPr>
        <w:ind w:left="0" w:right="237" w:firstLine="0"/>
      </w:pPr>
      <w:r w:rsidRPr="00954D6C">
        <w:t>Образовательная программа определяет содержание и организацию образовательного процесса детей дошкольного возраста и направлена на сохранение и укрепление здоровья воспитанников, формирование общей культуры, развитие и</w:t>
      </w:r>
      <w:r w:rsidR="004F3EC6" w:rsidRPr="00954D6C">
        <w:t xml:space="preserve">х художественных способностей, </w:t>
      </w:r>
      <w:r w:rsidRPr="00954D6C">
        <w:t xml:space="preserve">физических, интеллектуальных и личностных качеств, формирование предпосылок учебной деятельности, обеспечивающих социальную успешность, </w:t>
      </w:r>
      <w:r w:rsidR="00C73263">
        <w:t>у</w:t>
      </w:r>
      <w:r w:rsidRPr="00954D6C">
        <w:t>тверждается самостоятельно учреждением</w:t>
      </w:r>
      <w:proofErr w:type="gramStart"/>
      <w:r w:rsidRPr="00954D6C">
        <w:t xml:space="preserve"> </w:t>
      </w:r>
      <w:r w:rsidR="00C73263">
        <w:t>.</w:t>
      </w:r>
      <w:proofErr w:type="gramEnd"/>
    </w:p>
    <w:p w:rsidR="00C73263" w:rsidRDefault="00C73263" w:rsidP="00454CC1">
      <w:pPr>
        <w:ind w:left="0" w:right="237" w:firstLine="0"/>
      </w:pPr>
    </w:p>
    <w:p w:rsidR="00C73263" w:rsidRDefault="00C73263" w:rsidP="00454CC1">
      <w:pPr>
        <w:ind w:left="0" w:right="237" w:firstLine="0"/>
      </w:pPr>
    </w:p>
    <w:p w:rsidR="00C73263" w:rsidRPr="00954D6C" w:rsidRDefault="00C73263" w:rsidP="00454CC1">
      <w:pPr>
        <w:ind w:left="0" w:right="237" w:firstLine="0"/>
      </w:pPr>
    </w:p>
    <w:p w:rsidR="005C119A" w:rsidRPr="00954D6C" w:rsidRDefault="00D053DD" w:rsidP="00454CC1">
      <w:pPr>
        <w:spacing w:after="12" w:line="270" w:lineRule="auto"/>
        <w:ind w:left="0" w:right="194" w:firstLine="0"/>
        <w:jc w:val="left"/>
      </w:pPr>
      <w:r w:rsidRPr="00954D6C">
        <w:t xml:space="preserve">Основная образовательная программа дошкольного образования учреждения содействует сохранению единого образовательного пространства, не сковывая творческой инициативы педагогов, предоставляет широкие возможности для реализации различных подходов к построению образовательного процесса в учреждении. </w:t>
      </w:r>
    </w:p>
    <w:p w:rsidR="0048580D" w:rsidRPr="00954D6C" w:rsidRDefault="0048580D" w:rsidP="0048580D">
      <w:pPr>
        <w:spacing w:after="0" w:line="259" w:lineRule="auto"/>
        <w:ind w:left="0" w:firstLine="0"/>
        <w:jc w:val="left"/>
      </w:pPr>
    </w:p>
    <w:p w:rsidR="005C119A" w:rsidRPr="008F6D7D" w:rsidRDefault="00D053DD" w:rsidP="00454CC1">
      <w:pPr>
        <w:spacing w:after="26" w:line="259" w:lineRule="auto"/>
        <w:ind w:left="0" w:firstLine="0"/>
        <w:jc w:val="left"/>
      </w:pPr>
      <w:r w:rsidRPr="008F6D7D">
        <w:rPr>
          <w:b/>
        </w:rPr>
        <w:t xml:space="preserve">ВЫПОЛНЕНИЕ ГОДОВЫХ ЗАДАЧ. </w:t>
      </w:r>
    </w:p>
    <w:p w:rsidR="005C119A" w:rsidRPr="008F6D7D" w:rsidRDefault="00D053DD" w:rsidP="00454CC1">
      <w:pPr>
        <w:spacing w:after="26" w:line="259" w:lineRule="auto"/>
        <w:ind w:left="0" w:firstLine="0"/>
        <w:jc w:val="left"/>
      </w:pPr>
      <w:r w:rsidRPr="008F6D7D">
        <w:rPr>
          <w:b/>
        </w:rPr>
        <w:t xml:space="preserve">     Годовые задачи ДОУ в 2017-</w:t>
      </w:r>
      <w:r w:rsidR="008F6D7D" w:rsidRPr="008F6D7D">
        <w:rPr>
          <w:b/>
        </w:rPr>
        <w:t xml:space="preserve">2018 уч. </w:t>
      </w:r>
      <w:r w:rsidRPr="008F6D7D">
        <w:rPr>
          <w:b/>
        </w:rPr>
        <w:t xml:space="preserve">году стояли следующие: </w:t>
      </w:r>
    </w:p>
    <w:p w:rsidR="008F6D7D" w:rsidRDefault="008F6D7D" w:rsidP="00454CC1">
      <w:pPr>
        <w:spacing w:after="12" w:line="270" w:lineRule="auto"/>
        <w:ind w:left="0" w:right="194" w:firstLine="0"/>
        <w:jc w:val="left"/>
      </w:pPr>
    </w:p>
    <w:p w:rsidR="008F6D7D" w:rsidRDefault="008F6D7D" w:rsidP="00454CC1">
      <w:pPr>
        <w:spacing w:after="12" w:line="270" w:lineRule="auto"/>
        <w:ind w:left="0" w:right="194" w:firstLine="0"/>
        <w:jc w:val="left"/>
      </w:pPr>
      <w:r>
        <w:t>1.</w:t>
      </w:r>
      <w:r>
        <w:tab/>
        <w:t>Речевое развитие детей;</w:t>
      </w:r>
    </w:p>
    <w:p w:rsidR="008F6D7D" w:rsidRDefault="008F6D7D" w:rsidP="00454CC1">
      <w:pPr>
        <w:spacing w:after="12" w:line="270" w:lineRule="auto"/>
        <w:ind w:left="0" w:right="194" w:firstLine="0"/>
        <w:jc w:val="left"/>
      </w:pPr>
      <w:r>
        <w:t>2.</w:t>
      </w:r>
      <w:r>
        <w:tab/>
        <w:t>Совершенствование воспитательно-образовательной работы по экологическому воспитанию детей дошкольного возраста в контексте ФГОС</w:t>
      </w:r>
      <w:r w:rsidR="00C73263">
        <w:t>.</w:t>
      </w:r>
    </w:p>
    <w:p w:rsidR="008F6D7D" w:rsidRDefault="008F6D7D" w:rsidP="00454CC1">
      <w:pPr>
        <w:spacing w:after="12" w:line="270" w:lineRule="auto"/>
        <w:ind w:left="0" w:right="194" w:firstLine="0"/>
        <w:jc w:val="left"/>
      </w:pPr>
    </w:p>
    <w:p w:rsidR="008F6D7D" w:rsidRDefault="008F6D7D" w:rsidP="00454CC1">
      <w:pPr>
        <w:spacing w:after="12" w:line="270" w:lineRule="auto"/>
        <w:ind w:left="0" w:right="194" w:firstLine="0"/>
        <w:jc w:val="left"/>
      </w:pPr>
    </w:p>
    <w:p w:rsidR="005C119A" w:rsidRPr="00954D6C" w:rsidRDefault="00D053DD" w:rsidP="00454CC1">
      <w:pPr>
        <w:spacing w:after="12" w:line="270" w:lineRule="auto"/>
        <w:ind w:left="0" w:right="194" w:firstLine="0"/>
        <w:jc w:val="left"/>
      </w:pPr>
      <w:r w:rsidRPr="00954D6C">
        <w:rPr>
          <w:b/>
          <w:u w:val="single" w:color="000000"/>
        </w:rPr>
        <w:t>Анализ выполнения 1-ой годовой задачи:</w:t>
      </w:r>
    </w:p>
    <w:p w:rsidR="005C119A" w:rsidRPr="00954D6C" w:rsidRDefault="005C119A" w:rsidP="00454CC1">
      <w:pPr>
        <w:spacing w:after="24" w:line="259" w:lineRule="auto"/>
        <w:ind w:left="0" w:firstLine="0"/>
        <w:jc w:val="left"/>
      </w:pPr>
    </w:p>
    <w:p w:rsidR="005C119A" w:rsidRPr="00454CC1" w:rsidRDefault="00D053DD" w:rsidP="00454CC1">
      <w:pPr>
        <w:spacing w:after="12" w:line="270" w:lineRule="auto"/>
        <w:ind w:left="0" w:right="194" w:firstLine="0"/>
        <w:jc w:val="left"/>
      </w:pPr>
      <w:r w:rsidRPr="00954D6C">
        <w:t>Выполнению данной годовой задачи был посвящен педагогический совет</w:t>
      </w:r>
      <w:r w:rsidR="00454CC1" w:rsidRPr="00454CC1">
        <w:t>на тему «Речевое развитие дошкольников в условиях ДОУ»</w:t>
      </w:r>
      <w:r w:rsidRPr="00454CC1">
        <w:t xml:space="preserve">.  </w:t>
      </w:r>
    </w:p>
    <w:p w:rsidR="00454CC1" w:rsidRDefault="00454CC1" w:rsidP="00454CC1">
      <w:pPr>
        <w:spacing w:after="12" w:line="270" w:lineRule="auto"/>
        <w:ind w:left="0" w:right="194" w:firstLine="0"/>
        <w:jc w:val="left"/>
        <w:rPr>
          <w:b/>
        </w:rPr>
      </w:pPr>
    </w:p>
    <w:p w:rsidR="00454CC1" w:rsidRPr="00954D6C" w:rsidRDefault="00D053DD" w:rsidP="00454CC1">
      <w:pPr>
        <w:spacing w:after="12" w:line="270" w:lineRule="auto"/>
        <w:ind w:left="0" w:right="194" w:firstLine="0"/>
        <w:jc w:val="left"/>
      </w:pPr>
      <w:r w:rsidRPr="00954D6C">
        <w:rPr>
          <w:b/>
        </w:rPr>
        <w:t xml:space="preserve">Цель: </w:t>
      </w:r>
      <w:r w:rsidR="00454CC1">
        <w:t>«Внедрение эффективных форм и методов по речевому развитию детей»</w:t>
      </w:r>
    </w:p>
    <w:p w:rsidR="005C119A" w:rsidRPr="00954D6C" w:rsidRDefault="005C119A" w:rsidP="00454CC1">
      <w:pPr>
        <w:ind w:left="0" w:right="237" w:firstLine="0"/>
      </w:pPr>
    </w:p>
    <w:p w:rsidR="005C119A" w:rsidRPr="00954D6C" w:rsidRDefault="00D053DD" w:rsidP="00454CC1">
      <w:pPr>
        <w:spacing w:after="26" w:line="259" w:lineRule="auto"/>
        <w:ind w:left="0" w:firstLine="0"/>
        <w:jc w:val="left"/>
      </w:pPr>
      <w:r w:rsidRPr="00954D6C">
        <w:rPr>
          <w:b/>
        </w:rPr>
        <w:t xml:space="preserve">В ходе педагогического совета были рассмотрены следующие вопросы: </w:t>
      </w:r>
    </w:p>
    <w:p w:rsidR="005C119A" w:rsidRPr="00954D6C" w:rsidRDefault="00454CC1" w:rsidP="00454CC1">
      <w:pPr>
        <w:numPr>
          <w:ilvl w:val="0"/>
          <w:numId w:val="3"/>
        </w:numPr>
        <w:ind w:left="0" w:right="237" w:firstLine="0"/>
      </w:pPr>
      <w:r w:rsidRPr="00454CC1">
        <w:t>Итоги тематической проверки: «Речевое развитие дошкольников в условиях ДОУ»</w:t>
      </w:r>
      <w:r w:rsidR="00C73263">
        <w:t>,</w:t>
      </w:r>
    </w:p>
    <w:p w:rsidR="005C119A" w:rsidRPr="00954D6C" w:rsidRDefault="00454CC1" w:rsidP="00454CC1">
      <w:pPr>
        <w:numPr>
          <w:ilvl w:val="0"/>
          <w:numId w:val="3"/>
        </w:numPr>
        <w:ind w:left="0" w:right="237" w:firstLine="0"/>
      </w:pPr>
      <w:r w:rsidRPr="00454CC1">
        <w:t xml:space="preserve"> «Игра, как средство развития речи детей дошкольного возраста» (из опыта работы)</w:t>
      </w:r>
      <w:r w:rsidR="00C73263">
        <w:t>.</w:t>
      </w:r>
      <w:r w:rsidR="00D053DD" w:rsidRPr="00954D6C">
        <w:t>Игротека по указанной тематике</w:t>
      </w:r>
      <w:r w:rsidR="00C73263">
        <w:t>,</w:t>
      </w:r>
    </w:p>
    <w:p w:rsidR="00454CC1" w:rsidRDefault="00454CC1" w:rsidP="00454CC1">
      <w:pPr>
        <w:pStyle w:val="a3"/>
        <w:numPr>
          <w:ilvl w:val="0"/>
          <w:numId w:val="3"/>
        </w:numPr>
        <w:ind w:left="0" w:right="237" w:firstLine="0"/>
      </w:pPr>
      <w:r>
        <w:t>Использование ИКТ в развитии речи у дошкольников (сообщение педагога)</w:t>
      </w:r>
      <w:r w:rsidR="00C73263">
        <w:t>.</w:t>
      </w:r>
    </w:p>
    <w:p w:rsidR="008F6D7D" w:rsidRDefault="008F6D7D" w:rsidP="00454CC1">
      <w:pPr>
        <w:ind w:left="0" w:right="237" w:firstLine="0"/>
      </w:pPr>
    </w:p>
    <w:p w:rsidR="00454CC1" w:rsidRDefault="00D053DD" w:rsidP="00454CC1">
      <w:pPr>
        <w:ind w:left="0" w:right="237" w:firstLine="0"/>
        <w:rPr>
          <w:rFonts w:eastAsia="Calibri"/>
          <w:b/>
          <w:u w:val="single" w:color="000000"/>
        </w:rPr>
      </w:pPr>
      <w:r w:rsidRPr="00954D6C">
        <w:rPr>
          <w:b/>
          <w:u w:val="single" w:color="000000"/>
        </w:rPr>
        <w:t>Анализ выполнения 2-ой годовой задачи:</w:t>
      </w:r>
    </w:p>
    <w:p w:rsidR="00454CC1" w:rsidRDefault="00454CC1" w:rsidP="00454CC1">
      <w:pPr>
        <w:ind w:left="0" w:right="237" w:firstLine="0"/>
        <w:rPr>
          <w:rFonts w:eastAsia="Calibri"/>
          <w:b/>
          <w:u w:val="single" w:color="000000"/>
        </w:rPr>
      </w:pPr>
    </w:p>
    <w:p w:rsidR="00454CC1" w:rsidRPr="00454CC1" w:rsidRDefault="00454CC1" w:rsidP="00454CC1">
      <w:pPr>
        <w:ind w:left="0" w:right="237" w:firstLine="0"/>
      </w:pPr>
      <w:r w:rsidRPr="00954D6C">
        <w:t>Выполнению данной годовой задачи был посвящен педагогический совет</w:t>
      </w:r>
      <w:r>
        <w:t xml:space="preserve"> на тему </w:t>
      </w:r>
      <w:r w:rsidRPr="00454CC1">
        <w:rPr>
          <w:rFonts w:eastAsia="Calibri"/>
        </w:rPr>
        <w:t>«Совершенствование воспитательно-образовательной работы по экологическому воспитанию детей дошкольного возраста в контексте ФГОС».</w:t>
      </w:r>
    </w:p>
    <w:p w:rsidR="00454CC1" w:rsidRPr="00954D6C" w:rsidRDefault="00454CC1" w:rsidP="00454CC1">
      <w:pPr>
        <w:ind w:left="0" w:right="237" w:firstLine="0"/>
      </w:pPr>
    </w:p>
    <w:p w:rsidR="00454CC1" w:rsidRPr="00954D6C" w:rsidRDefault="00454CC1" w:rsidP="00454CC1">
      <w:pPr>
        <w:spacing w:after="26" w:line="259" w:lineRule="auto"/>
        <w:ind w:left="0" w:firstLine="0"/>
        <w:jc w:val="left"/>
      </w:pPr>
      <w:r w:rsidRPr="00954D6C">
        <w:rPr>
          <w:b/>
        </w:rPr>
        <w:t xml:space="preserve">В ходе педагогического совета были рассмотрены следующие вопросы: </w:t>
      </w:r>
    </w:p>
    <w:p w:rsidR="00454CC1" w:rsidRPr="00454CC1" w:rsidRDefault="00454CC1" w:rsidP="00454CC1">
      <w:pPr>
        <w:ind w:left="0" w:right="237" w:firstLine="0"/>
        <w:rPr>
          <w:rFonts w:eastAsia="Calibri"/>
        </w:rPr>
      </w:pPr>
    </w:p>
    <w:p w:rsidR="00454CC1" w:rsidRPr="00454CC1" w:rsidRDefault="00454CC1" w:rsidP="00454CC1">
      <w:pPr>
        <w:ind w:left="0" w:right="237" w:firstLine="0"/>
        <w:rPr>
          <w:rFonts w:eastAsia="Calibri"/>
        </w:rPr>
      </w:pPr>
      <w:r>
        <w:rPr>
          <w:rFonts w:eastAsia="Calibri"/>
        </w:rPr>
        <w:t xml:space="preserve">1. </w:t>
      </w:r>
      <w:r w:rsidRPr="00454CC1">
        <w:rPr>
          <w:rFonts w:eastAsia="Calibri"/>
        </w:rPr>
        <w:t>Итоги тематической проверки: «Совершенствование воспитательно-образовательной работы по экологическому воспитанию детей дошкольного возраста в контексте ФГОС».</w:t>
      </w:r>
    </w:p>
    <w:p w:rsidR="00454CC1" w:rsidRPr="00454CC1" w:rsidRDefault="00454CC1" w:rsidP="00454CC1">
      <w:pPr>
        <w:ind w:left="0" w:right="237" w:firstLine="0"/>
        <w:rPr>
          <w:rFonts w:eastAsia="Calibri"/>
        </w:rPr>
      </w:pPr>
    </w:p>
    <w:p w:rsidR="00454CC1" w:rsidRPr="00454CC1" w:rsidRDefault="00454CC1" w:rsidP="00454CC1">
      <w:pPr>
        <w:ind w:left="0" w:right="237" w:firstLine="0"/>
        <w:rPr>
          <w:rFonts w:eastAsia="Calibri"/>
        </w:rPr>
      </w:pPr>
      <w:r>
        <w:rPr>
          <w:rFonts w:eastAsia="Calibri"/>
        </w:rPr>
        <w:t xml:space="preserve">2. </w:t>
      </w:r>
      <w:r w:rsidRPr="00454CC1">
        <w:rPr>
          <w:rFonts w:eastAsia="Calibri"/>
        </w:rPr>
        <w:t>Сообщение на тему: «Природа и ребенок».</w:t>
      </w:r>
    </w:p>
    <w:p w:rsidR="00454CC1" w:rsidRPr="00454CC1" w:rsidRDefault="00454CC1" w:rsidP="00454CC1">
      <w:pPr>
        <w:ind w:left="0" w:right="237" w:firstLine="0"/>
        <w:rPr>
          <w:rFonts w:eastAsia="Calibri"/>
        </w:rPr>
      </w:pPr>
    </w:p>
    <w:p w:rsidR="00454CC1" w:rsidRPr="00454CC1" w:rsidRDefault="00454CC1" w:rsidP="00454CC1">
      <w:pPr>
        <w:ind w:left="0" w:right="237" w:firstLine="0"/>
        <w:rPr>
          <w:rFonts w:eastAsia="Calibri"/>
        </w:rPr>
      </w:pPr>
      <w:r>
        <w:rPr>
          <w:rFonts w:eastAsia="Calibri"/>
        </w:rPr>
        <w:t xml:space="preserve">3. </w:t>
      </w:r>
      <w:r w:rsidRPr="00454CC1">
        <w:rPr>
          <w:rFonts w:eastAsia="Calibri"/>
        </w:rPr>
        <w:t>Деловая игра «Экологическое воспитание в ДОУ»</w:t>
      </w:r>
    </w:p>
    <w:p w:rsidR="00454CC1" w:rsidRPr="00454CC1" w:rsidRDefault="00454CC1" w:rsidP="00454CC1">
      <w:pPr>
        <w:ind w:left="0" w:right="237" w:firstLine="0"/>
        <w:rPr>
          <w:rFonts w:eastAsia="Calibri"/>
          <w:b/>
        </w:rPr>
      </w:pPr>
    </w:p>
    <w:p w:rsidR="005C119A" w:rsidRPr="00954D6C" w:rsidRDefault="005C119A" w:rsidP="00454CC1">
      <w:pPr>
        <w:spacing w:after="30" w:line="259" w:lineRule="auto"/>
        <w:ind w:left="0" w:firstLine="0"/>
        <w:jc w:val="left"/>
      </w:pPr>
    </w:p>
    <w:p w:rsidR="005C119A" w:rsidRPr="00954D6C" w:rsidRDefault="00D053DD" w:rsidP="00454CC1">
      <w:pPr>
        <w:spacing w:after="36"/>
        <w:ind w:left="0" w:right="237" w:firstLine="0"/>
      </w:pPr>
      <w:r w:rsidRPr="00954D6C">
        <w:t xml:space="preserve">Организация образовательного процесса в 2017-2018 учебном году имела следующие особенности: </w:t>
      </w:r>
    </w:p>
    <w:p w:rsidR="005C119A" w:rsidRPr="00954D6C" w:rsidRDefault="00D053DD" w:rsidP="00C73263">
      <w:pPr>
        <w:numPr>
          <w:ilvl w:val="1"/>
          <w:numId w:val="5"/>
        </w:numPr>
        <w:spacing w:after="0" w:line="259" w:lineRule="auto"/>
        <w:ind w:left="0" w:right="237" w:firstLine="0"/>
        <w:jc w:val="left"/>
      </w:pPr>
      <w:r w:rsidRPr="00954D6C">
        <w:t xml:space="preserve">Непосредственно </w:t>
      </w:r>
      <w:r w:rsidRPr="00954D6C">
        <w:tab/>
      </w:r>
      <w:r w:rsidR="00C73263">
        <w:t xml:space="preserve">организованная </w:t>
      </w:r>
      <w:r w:rsidR="00C73263">
        <w:tab/>
        <w:t xml:space="preserve">образовательная </w:t>
      </w:r>
      <w:r w:rsidRPr="00954D6C">
        <w:t xml:space="preserve">деятельность (занятие) проходила по подгруппам и фронтально; </w:t>
      </w:r>
    </w:p>
    <w:p w:rsidR="005C119A" w:rsidRPr="00954D6C" w:rsidRDefault="00D053DD" w:rsidP="00454CC1">
      <w:pPr>
        <w:numPr>
          <w:ilvl w:val="1"/>
          <w:numId w:val="5"/>
        </w:numPr>
        <w:ind w:left="0" w:right="237" w:firstLine="0"/>
      </w:pPr>
      <w:r w:rsidRPr="00954D6C">
        <w:t xml:space="preserve">При </w:t>
      </w:r>
      <w:r w:rsidRPr="00954D6C">
        <w:tab/>
        <w:t xml:space="preserve">организации </w:t>
      </w:r>
      <w:r w:rsidRPr="00954D6C">
        <w:tab/>
        <w:t xml:space="preserve">занятий </w:t>
      </w:r>
      <w:r w:rsidRPr="00954D6C">
        <w:tab/>
        <w:t xml:space="preserve">использовался </w:t>
      </w:r>
      <w:r w:rsidRPr="00954D6C">
        <w:tab/>
        <w:t xml:space="preserve">принцип интеграции образовательных областей и разных видов деятельности. </w:t>
      </w:r>
    </w:p>
    <w:p w:rsidR="005C119A" w:rsidRPr="00954D6C" w:rsidRDefault="00D053DD" w:rsidP="00454CC1">
      <w:pPr>
        <w:numPr>
          <w:ilvl w:val="1"/>
          <w:numId w:val="5"/>
        </w:numPr>
        <w:ind w:left="0" w:right="237" w:firstLine="0"/>
      </w:pPr>
      <w:r w:rsidRPr="00954D6C">
        <w:t xml:space="preserve">Предпочтение отдавалось игровым методам обучения и совместной деятельности взрослых и детей.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Нормы и требования к нагрузке детей по количеству и продолжительности соответствуют требованиям </w:t>
      </w:r>
      <w:proofErr w:type="spellStart"/>
      <w:r w:rsidRPr="00954D6C">
        <w:t>СанПин</w:t>
      </w:r>
      <w:proofErr w:type="spellEnd"/>
      <w:r w:rsidRPr="00954D6C">
        <w:t xml:space="preserve">.  При построении образовательного процесса, учебная нагрузка устанавливалась с учётом следующих ориентиров: </w:t>
      </w:r>
    </w:p>
    <w:p w:rsidR="005C119A" w:rsidRPr="00954D6C" w:rsidRDefault="00D053DD" w:rsidP="00454CC1">
      <w:pPr>
        <w:numPr>
          <w:ilvl w:val="1"/>
          <w:numId w:val="5"/>
        </w:numPr>
        <w:spacing w:after="39"/>
        <w:ind w:left="0" w:right="237" w:firstLine="0"/>
      </w:pPr>
      <w:r w:rsidRPr="00954D6C">
        <w:t xml:space="preserve">Количество учебных занятий в первой половине дня для младшей и средней группах не превышает двух занятий, а в старшей и подготовительной </w:t>
      </w:r>
      <w:r w:rsidR="00454CC1" w:rsidRPr="00954D6C">
        <w:t>группах -</w:t>
      </w:r>
      <w:r w:rsidRPr="00954D6C">
        <w:t xml:space="preserve"> трёх. </w:t>
      </w:r>
    </w:p>
    <w:p w:rsidR="005C119A" w:rsidRPr="00954D6C" w:rsidRDefault="00D053DD" w:rsidP="00454CC1">
      <w:pPr>
        <w:numPr>
          <w:ilvl w:val="1"/>
          <w:numId w:val="5"/>
        </w:numPr>
        <w:ind w:left="0" w:right="237" w:firstLine="0"/>
      </w:pPr>
      <w:r w:rsidRPr="00954D6C">
        <w:t>Продолжительность занятий</w:t>
      </w:r>
      <w:r w:rsidR="003E5C2A">
        <w:t xml:space="preserve"> в ранней группе – не более 10 минут </w:t>
      </w:r>
      <w:r w:rsidRPr="00954D6C">
        <w:t xml:space="preserve">в младшей группе – не более 15 минут, в средней – не более 20 минут, в старшей - не более 25 мин., в подготовительной – 30 минут. </w:t>
      </w:r>
    </w:p>
    <w:p w:rsidR="005C119A" w:rsidRPr="00954D6C" w:rsidRDefault="00D053DD" w:rsidP="00454CC1">
      <w:pPr>
        <w:numPr>
          <w:ilvl w:val="1"/>
          <w:numId w:val="5"/>
        </w:numPr>
        <w:ind w:left="0" w:right="237" w:firstLine="0"/>
      </w:pPr>
      <w:r w:rsidRPr="00954D6C">
        <w:t xml:space="preserve">В середине занятия физкультминутка. </w:t>
      </w:r>
    </w:p>
    <w:p w:rsidR="005C119A" w:rsidRPr="00954D6C" w:rsidRDefault="00D053DD" w:rsidP="00454CC1">
      <w:pPr>
        <w:numPr>
          <w:ilvl w:val="1"/>
          <w:numId w:val="5"/>
        </w:numPr>
        <w:spacing w:after="2" w:line="259" w:lineRule="auto"/>
        <w:ind w:left="0" w:right="237" w:firstLine="0"/>
      </w:pPr>
      <w:r w:rsidRPr="00954D6C">
        <w:t xml:space="preserve">Перерыв между занятиями не менее 10 минут. </w:t>
      </w:r>
    </w:p>
    <w:p w:rsidR="005C119A" w:rsidRPr="00954D6C" w:rsidRDefault="00D053DD" w:rsidP="00454CC1">
      <w:pPr>
        <w:spacing w:after="254" w:line="270" w:lineRule="auto"/>
        <w:ind w:left="0" w:right="194" w:firstLine="0"/>
        <w:jc w:val="left"/>
      </w:pPr>
      <w:r w:rsidRPr="00954D6C">
        <w:t xml:space="preserve">  Отработана </w:t>
      </w:r>
      <w:r w:rsidRPr="00954D6C">
        <w:tab/>
        <w:t xml:space="preserve">система </w:t>
      </w:r>
      <w:r w:rsidRPr="00954D6C">
        <w:tab/>
        <w:t xml:space="preserve">взаимодействия </w:t>
      </w:r>
      <w:r w:rsidRPr="00954D6C">
        <w:tab/>
        <w:t xml:space="preserve">всех </w:t>
      </w:r>
      <w:r w:rsidRPr="00954D6C">
        <w:tab/>
        <w:t xml:space="preserve">педагогов </w:t>
      </w:r>
      <w:r w:rsidRPr="00954D6C">
        <w:tab/>
        <w:t>ДОУ: воспитателей, учителя-логопеда, педагога-</w:t>
      </w:r>
      <w:r w:rsidR="001916FC" w:rsidRPr="00954D6C">
        <w:t>психолога, инструкторапо</w:t>
      </w:r>
      <w:r w:rsidR="00454CC1" w:rsidRPr="00954D6C">
        <w:t xml:space="preserve"> физическойкультуре, музыкального</w:t>
      </w:r>
      <w:r w:rsidR="00C73263">
        <w:t xml:space="preserve"> руководителя, педагогов дополнительного образования.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Календарно-тематическое планирование педагогов разработано в соответствии с содержанием образовательных программ.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              Развитие образовательного уровня дошкольников продолжается через систему дополнительного образования (бесплатных образовательных услуг) </w:t>
      </w:r>
    </w:p>
    <w:p w:rsidR="005C119A" w:rsidRPr="00954D6C" w:rsidRDefault="005C119A" w:rsidP="00454CC1">
      <w:pPr>
        <w:spacing w:after="0" w:line="259" w:lineRule="auto"/>
        <w:ind w:left="0" w:right="93" w:firstLine="0"/>
        <w:jc w:val="center"/>
      </w:pPr>
    </w:p>
    <w:tbl>
      <w:tblPr>
        <w:tblStyle w:val="TableGrid"/>
        <w:tblW w:w="9321" w:type="dxa"/>
        <w:tblInd w:w="221" w:type="dxa"/>
        <w:tblCellMar>
          <w:top w:w="8" w:type="dxa"/>
          <w:left w:w="110" w:type="dxa"/>
          <w:right w:w="80" w:type="dxa"/>
        </w:tblCellMar>
        <w:tblLook w:val="04A0" w:firstRow="1" w:lastRow="0" w:firstColumn="1" w:lastColumn="0" w:noHBand="0" w:noVBand="1"/>
      </w:tblPr>
      <w:tblGrid>
        <w:gridCol w:w="2507"/>
        <w:gridCol w:w="3967"/>
        <w:gridCol w:w="2847"/>
      </w:tblGrid>
      <w:tr w:rsidR="005C119A" w:rsidRPr="00954D6C">
        <w:trPr>
          <w:trHeight w:val="562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D053DD" w:rsidP="00AD602F">
            <w:pPr>
              <w:spacing w:after="0" w:line="259" w:lineRule="auto"/>
              <w:ind w:left="0" w:firstLine="0"/>
              <w:jc w:val="center"/>
            </w:pPr>
            <w:r w:rsidRPr="00AD602F">
              <w:rPr>
                <w:sz w:val="24"/>
              </w:rPr>
              <w:t>Название кружка, секции, студии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D053DD" w:rsidP="00AD602F">
            <w:pPr>
              <w:spacing w:after="0" w:line="259" w:lineRule="auto"/>
              <w:ind w:left="0" w:firstLine="0"/>
              <w:jc w:val="center"/>
            </w:pPr>
            <w:r w:rsidRPr="00AD602F">
              <w:rPr>
                <w:sz w:val="24"/>
              </w:rPr>
              <w:t xml:space="preserve">ФИО </w:t>
            </w:r>
            <w:r w:rsidR="00AD602F" w:rsidRPr="00AD602F">
              <w:rPr>
                <w:sz w:val="24"/>
              </w:rPr>
              <w:t>педагога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D053DD" w:rsidP="00AD602F">
            <w:pPr>
              <w:spacing w:after="0" w:line="259" w:lineRule="auto"/>
              <w:ind w:left="0" w:right="34" w:firstLine="0"/>
              <w:jc w:val="center"/>
            </w:pPr>
            <w:r w:rsidRPr="00AD602F">
              <w:rPr>
                <w:sz w:val="24"/>
              </w:rPr>
              <w:t>В них детей/возраст</w:t>
            </w:r>
          </w:p>
        </w:tc>
      </w:tr>
      <w:tr w:rsidR="005C119A" w:rsidRPr="00954D6C" w:rsidTr="00C73263">
        <w:trPr>
          <w:trHeight w:val="466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3E5C2A" w:rsidP="00F23280">
            <w:pPr>
              <w:spacing w:after="0" w:line="259" w:lineRule="auto"/>
              <w:ind w:left="0" w:firstLine="0"/>
              <w:jc w:val="center"/>
            </w:pPr>
            <w:r w:rsidRPr="00AD602F">
              <w:rPr>
                <w:sz w:val="20"/>
              </w:rPr>
              <w:t>Кружок по экологии. «</w:t>
            </w:r>
            <w:r w:rsidR="00F23280">
              <w:rPr>
                <w:sz w:val="20"/>
              </w:rPr>
              <w:t>Юный эколог</w:t>
            </w:r>
            <w:r w:rsidR="00D053DD" w:rsidRPr="00AD602F">
              <w:rPr>
                <w:sz w:val="20"/>
              </w:rPr>
              <w:t>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F23280" w:rsidP="00AD602F">
            <w:pPr>
              <w:spacing w:after="0" w:line="259" w:lineRule="auto"/>
              <w:ind w:left="0" w:right="199" w:firstLine="0"/>
              <w:jc w:val="center"/>
            </w:pPr>
            <w:proofErr w:type="spellStart"/>
            <w:r>
              <w:rPr>
                <w:sz w:val="24"/>
              </w:rPr>
              <w:t>Загирбекова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D053DD" w:rsidP="00AD602F">
            <w:pPr>
              <w:spacing w:after="0" w:line="259" w:lineRule="auto"/>
              <w:ind w:left="0" w:right="24" w:firstLine="0"/>
              <w:jc w:val="center"/>
            </w:pPr>
            <w:r w:rsidRPr="00AD602F">
              <w:rPr>
                <w:sz w:val="20"/>
              </w:rPr>
              <w:t>6-7 лет</w:t>
            </w:r>
          </w:p>
        </w:tc>
      </w:tr>
      <w:tr w:rsidR="005C119A" w:rsidRPr="00954D6C" w:rsidTr="00C73263">
        <w:trPr>
          <w:trHeight w:val="36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3E5C2A" w:rsidP="00F23280">
            <w:pPr>
              <w:spacing w:after="0" w:line="259" w:lineRule="auto"/>
              <w:ind w:left="0" w:firstLine="0"/>
              <w:jc w:val="center"/>
            </w:pPr>
            <w:r w:rsidRPr="00AD602F">
              <w:rPr>
                <w:sz w:val="20"/>
              </w:rPr>
              <w:t>Кружок «</w:t>
            </w:r>
            <w:proofErr w:type="spellStart"/>
            <w:r w:rsidR="00F23280">
              <w:rPr>
                <w:sz w:val="20"/>
              </w:rPr>
              <w:t>Слоговичок</w:t>
            </w:r>
            <w:proofErr w:type="spellEnd"/>
            <w:r w:rsidRPr="00AD602F">
              <w:rPr>
                <w:sz w:val="20"/>
              </w:rPr>
              <w:t>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DB6EC2" w:rsidP="00AD602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4"/>
              </w:rPr>
              <w:t>Агададашева</w:t>
            </w:r>
            <w:proofErr w:type="spellEnd"/>
            <w:r>
              <w:rPr>
                <w:sz w:val="24"/>
              </w:rPr>
              <w:t xml:space="preserve"> Э.Н.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D053DD" w:rsidP="00AD602F">
            <w:pPr>
              <w:spacing w:after="0" w:line="259" w:lineRule="auto"/>
              <w:ind w:left="0" w:right="24" w:firstLine="0"/>
              <w:jc w:val="center"/>
            </w:pPr>
            <w:r w:rsidRPr="00AD602F">
              <w:rPr>
                <w:sz w:val="20"/>
              </w:rPr>
              <w:t>5-6 лет</w:t>
            </w:r>
          </w:p>
        </w:tc>
      </w:tr>
      <w:tr w:rsidR="005C119A" w:rsidRPr="00954D6C" w:rsidTr="00C73263">
        <w:trPr>
          <w:trHeight w:val="847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F23280" w:rsidP="00AD602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Театральный</w:t>
            </w:r>
            <w:r w:rsidR="00D053DD" w:rsidRPr="00AD602F">
              <w:rPr>
                <w:sz w:val="20"/>
              </w:rPr>
              <w:t xml:space="preserve"> кружок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D03675" w:rsidP="00C73263">
            <w:pPr>
              <w:spacing w:after="0" w:line="259" w:lineRule="auto"/>
              <w:ind w:left="0" w:right="256" w:firstLine="0"/>
              <w:jc w:val="center"/>
            </w:pPr>
            <w:r>
              <w:rPr>
                <w:sz w:val="24"/>
              </w:rPr>
              <w:t>Гасанова Б.Д.</w:t>
            </w:r>
            <w:bookmarkStart w:id="0" w:name="_GoBack"/>
            <w:bookmarkEnd w:id="0"/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AD602F" w:rsidRDefault="005C119A" w:rsidP="00AD602F">
            <w:pPr>
              <w:spacing w:after="0" w:line="259" w:lineRule="auto"/>
              <w:ind w:left="0" w:firstLine="0"/>
              <w:jc w:val="center"/>
            </w:pPr>
          </w:p>
          <w:p w:rsidR="005C119A" w:rsidRPr="00AD602F" w:rsidRDefault="00D053DD" w:rsidP="00AD602F">
            <w:pPr>
              <w:spacing w:after="0" w:line="259" w:lineRule="auto"/>
              <w:ind w:left="0" w:right="24" w:firstLine="0"/>
              <w:jc w:val="center"/>
              <w:rPr>
                <w:sz w:val="20"/>
              </w:rPr>
            </w:pPr>
            <w:r w:rsidRPr="00AD602F">
              <w:rPr>
                <w:sz w:val="20"/>
              </w:rPr>
              <w:t>6-7 лет</w:t>
            </w:r>
          </w:p>
          <w:p w:rsidR="005C119A" w:rsidRPr="00AD602F" w:rsidRDefault="005C119A" w:rsidP="00AD602F">
            <w:pPr>
              <w:spacing w:after="0" w:line="259" w:lineRule="auto"/>
              <w:ind w:left="0" w:firstLine="0"/>
              <w:jc w:val="center"/>
            </w:pPr>
          </w:p>
        </w:tc>
      </w:tr>
      <w:tr w:rsidR="00AD602F" w:rsidRPr="00954D6C">
        <w:trPr>
          <w:trHeight w:val="70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2F" w:rsidRPr="00AD602F" w:rsidRDefault="00AD602F" w:rsidP="00DB6EC2">
            <w:pPr>
              <w:spacing w:after="0" w:line="259" w:lineRule="auto"/>
              <w:ind w:left="0" w:firstLine="0"/>
              <w:jc w:val="center"/>
              <w:rPr>
                <w:sz w:val="20"/>
              </w:rPr>
            </w:pPr>
            <w:r w:rsidRPr="00AD602F">
              <w:rPr>
                <w:sz w:val="20"/>
              </w:rPr>
              <w:t xml:space="preserve">Кружок по </w:t>
            </w:r>
            <w:proofErr w:type="gramStart"/>
            <w:r w:rsidRPr="00AD602F">
              <w:rPr>
                <w:sz w:val="20"/>
              </w:rPr>
              <w:t>изо</w:t>
            </w:r>
            <w:proofErr w:type="gramEnd"/>
            <w:r w:rsidRPr="00AD602F">
              <w:rPr>
                <w:sz w:val="20"/>
              </w:rPr>
              <w:t xml:space="preserve"> деятельности «</w:t>
            </w:r>
            <w:r w:rsidR="00DB6EC2">
              <w:rPr>
                <w:sz w:val="20"/>
              </w:rPr>
              <w:t xml:space="preserve">Веселая кисточка </w:t>
            </w:r>
            <w:r w:rsidRPr="00AD602F">
              <w:rPr>
                <w:sz w:val="20"/>
              </w:rPr>
              <w:t>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2F" w:rsidRPr="00AD602F" w:rsidRDefault="00DB6EC2" w:rsidP="00AD602F">
            <w:pPr>
              <w:spacing w:after="0" w:line="259" w:lineRule="auto"/>
              <w:ind w:left="0" w:right="256" w:firstLine="0"/>
              <w:jc w:val="center"/>
            </w:pPr>
            <w:r>
              <w:rPr>
                <w:sz w:val="24"/>
              </w:rPr>
              <w:t>Набиева Б.А.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2F" w:rsidRPr="00AD602F" w:rsidRDefault="00AD602F" w:rsidP="00AD602F">
            <w:pPr>
              <w:spacing w:after="0" w:line="259" w:lineRule="auto"/>
              <w:ind w:left="0" w:firstLine="0"/>
              <w:jc w:val="center"/>
              <w:rPr>
                <w:sz w:val="20"/>
              </w:rPr>
            </w:pPr>
            <w:r w:rsidRPr="00AD602F">
              <w:rPr>
                <w:sz w:val="20"/>
              </w:rPr>
              <w:t>5-6 лет</w:t>
            </w:r>
          </w:p>
        </w:tc>
      </w:tr>
    </w:tbl>
    <w:p w:rsidR="005C119A" w:rsidRPr="00954D6C" w:rsidRDefault="005C119A" w:rsidP="00454CC1">
      <w:pPr>
        <w:spacing w:after="16" w:line="259" w:lineRule="auto"/>
        <w:ind w:left="0" w:firstLine="0"/>
        <w:jc w:val="left"/>
      </w:pPr>
    </w:p>
    <w:p w:rsidR="005C119A" w:rsidRPr="00954D6C" w:rsidRDefault="00D053DD" w:rsidP="00454CC1">
      <w:pPr>
        <w:ind w:left="0" w:right="237" w:firstLine="0"/>
      </w:pPr>
      <w:r w:rsidRPr="00954D6C">
        <w:t xml:space="preserve">Оздоровительное направление </w:t>
      </w:r>
      <w:r w:rsidR="00AD602F" w:rsidRPr="00954D6C">
        <w:t>работы составляет</w:t>
      </w:r>
      <w:r w:rsidRPr="00954D6C">
        <w:t xml:space="preserve"> одну из приоритетных сторон деятельности ДОУ.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На протяжении всего периода пребывания ребенка в ДОУ обеспечивается не только охрана его здоровья, но и используются средства, способствующие совершенствованию функций организма. За последние три года отмечается улучшение основных показателей физического здоровья детей благодаря систематическим и сбалансированным оздоровительным мероприятиям в ДОУ: </w:t>
      </w:r>
    </w:p>
    <w:p w:rsidR="005C119A" w:rsidRPr="003327E4" w:rsidRDefault="00D053DD" w:rsidP="00454CC1">
      <w:pPr>
        <w:numPr>
          <w:ilvl w:val="0"/>
          <w:numId w:val="6"/>
        </w:numPr>
        <w:ind w:left="0" w:right="237" w:firstLine="0"/>
      </w:pPr>
      <w:r w:rsidRPr="003327E4">
        <w:t xml:space="preserve">закаливающие мероприятия включают в себя оздоровительные пробежки.  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Ведется планомерный медицинский контроль за строгим соблюдением режимных моментов, занятий, режима проветривания, правильного и сбалансированного питания. </w:t>
      </w:r>
      <w:r w:rsidRPr="00BE2CE8">
        <w:t>Осуществляется С – витаминизация 3-х блюд, направленная на повышение защитных сил организма.</w:t>
      </w:r>
    </w:p>
    <w:p w:rsidR="005C119A" w:rsidRPr="00954D6C" w:rsidRDefault="00D053DD" w:rsidP="00454CC1">
      <w:pPr>
        <w:numPr>
          <w:ilvl w:val="0"/>
          <w:numId w:val="6"/>
        </w:numPr>
        <w:ind w:left="0" w:right="237" w:firstLine="0"/>
      </w:pPr>
      <w:r w:rsidRPr="00954D6C">
        <w:t xml:space="preserve">В зимнее время регулярно проводятся профилактические мероприятия по гриппу и ОРВИ: активная иммунизация, витаминотерапия, медикаментозная профилактика.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Дети, состоящие на диспансерном учете, два раза в год направляются к узким специалистам поликлиники для регулярного наблюдения, оздоровления и своевременного снятия с диспансерного учета по выздоровлению. В течении года </w:t>
      </w:r>
      <w:r w:rsidR="00AD602F" w:rsidRPr="00954D6C">
        <w:t xml:space="preserve">проводятся </w:t>
      </w:r>
      <w:r w:rsidR="00AD602F" w:rsidRPr="00BE2CE8">
        <w:t>углубленные</w:t>
      </w:r>
      <w:r w:rsidRPr="00BE2CE8">
        <w:t xml:space="preserve"> медосмотры, лабораторные обследования детей выпускных групп, осуществляется профилактическое лечение детей диспансерных групп </w:t>
      </w:r>
      <w:r w:rsidR="00BE2CE8" w:rsidRPr="00BE2CE8">
        <w:t>(2</w:t>
      </w:r>
      <w:r w:rsidRPr="00BE2CE8">
        <w:t xml:space="preserve"> раза в </w:t>
      </w:r>
      <w:r w:rsidR="00BE2CE8" w:rsidRPr="00BE2CE8">
        <w:t>год)</w:t>
      </w:r>
      <w:r w:rsidRPr="00BE2CE8">
        <w:t xml:space="preserve"> и часто болеющих детей.</w:t>
      </w:r>
    </w:p>
    <w:p w:rsidR="005C119A" w:rsidRPr="00954D6C" w:rsidRDefault="00D053DD" w:rsidP="00454CC1">
      <w:pPr>
        <w:ind w:left="0" w:right="237" w:firstLine="0"/>
      </w:pPr>
      <w:r w:rsidRPr="00954D6C">
        <w:t>Санитарно-просветительная работа носит регул</w:t>
      </w:r>
      <w:r w:rsidR="007F1077">
        <w:t>ярный характер и охватывает педагогический</w:t>
      </w:r>
      <w:r w:rsidRPr="00954D6C">
        <w:t xml:space="preserve"> персонал, воспитанников и их родителей. </w:t>
      </w:r>
    </w:p>
    <w:p w:rsidR="005C119A" w:rsidRPr="00BE2CE8" w:rsidRDefault="00AD602F" w:rsidP="00454CC1">
      <w:pPr>
        <w:ind w:left="0" w:right="237" w:firstLine="0"/>
      </w:pPr>
      <w:r w:rsidRPr="00954D6C">
        <w:t>Инструктор по</w:t>
      </w:r>
      <w:r w:rsidR="00D053DD" w:rsidRPr="00954D6C">
        <w:t xml:space="preserve"> физической культуре строит свою работу с детьми с </w:t>
      </w:r>
      <w:r w:rsidR="00D053DD" w:rsidRPr="00BE2CE8">
        <w:t xml:space="preserve">учетом групп здоровья. Четко отслеживая физическую нагрузку. </w:t>
      </w:r>
    </w:p>
    <w:p w:rsidR="005C119A" w:rsidRPr="00954D6C" w:rsidRDefault="00D053DD" w:rsidP="00454CC1">
      <w:pPr>
        <w:ind w:left="0" w:right="237" w:firstLine="0"/>
      </w:pPr>
      <w:r w:rsidRPr="00BE2CE8">
        <w:t xml:space="preserve">          </w:t>
      </w:r>
    </w:p>
    <w:p w:rsidR="005C119A" w:rsidRPr="00954D6C" w:rsidRDefault="005C119A" w:rsidP="00454CC1">
      <w:pPr>
        <w:spacing w:after="37" w:line="259" w:lineRule="auto"/>
        <w:ind w:left="0" w:firstLine="0"/>
        <w:jc w:val="left"/>
      </w:pPr>
    </w:p>
    <w:p w:rsidR="005C119A" w:rsidRPr="00954D6C" w:rsidRDefault="00D053DD" w:rsidP="00454CC1">
      <w:pPr>
        <w:pStyle w:val="2"/>
        <w:ind w:left="0" w:firstLine="0"/>
      </w:pPr>
      <w:r w:rsidRPr="00954D6C">
        <w:t>Основные формы работы с родителями</w:t>
      </w:r>
    </w:p>
    <w:p w:rsidR="005C119A" w:rsidRPr="00954D6C" w:rsidRDefault="005C119A" w:rsidP="00454CC1">
      <w:pPr>
        <w:spacing w:after="0" w:line="259" w:lineRule="auto"/>
        <w:ind w:left="0" w:firstLine="0"/>
        <w:jc w:val="left"/>
      </w:pPr>
    </w:p>
    <w:p w:rsidR="005C119A" w:rsidRPr="00954D6C" w:rsidRDefault="00D053DD" w:rsidP="00454CC1">
      <w:pPr>
        <w:ind w:left="0" w:right="237" w:firstLine="0"/>
      </w:pPr>
      <w:r w:rsidRPr="00954D6C">
        <w:t xml:space="preserve">На протяжении нескольких лет ДОУ работает в едином тандеме с родителями в поиске эффективных </w:t>
      </w:r>
      <w:r w:rsidR="00AD602F" w:rsidRPr="00954D6C">
        <w:t>форм совместной</w:t>
      </w:r>
      <w:r w:rsidRPr="00954D6C">
        <w:t xml:space="preserve"> деятельности с детьми.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Сотрудничество с </w:t>
      </w:r>
      <w:r w:rsidR="00AD602F" w:rsidRPr="00954D6C">
        <w:t>родителями позволяет</w:t>
      </w:r>
      <w:r w:rsidRPr="00954D6C">
        <w:t xml:space="preserve"> внедрить современные формы работы, обеспечивающие активное вовлечение родителей в образовательное пространство ребенка, и предполагает изменение системы взаимодействия семьи и детского сада. </w:t>
      </w:r>
    </w:p>
    <w:p w:rsidR="003E6165" w:rsidRDefault="00D053DD" w:rsidP="00454CC1">
      <w:pPr>
        <w:ind w:left="0" w:right="237" w:firstLine="0"/>
      </w:pPr>
      <w:r w:rsidRPr="00954D6C">
        <w:t xml:space="preserve">В прошедшем учебном году к числу удачных форм работы с родителями можно отнести проведение совместных праздников, которые, </w:t>
      </w:r>
      <w:r w:rsidR="00AD602F" w:rsidRPr="00954D6C">
        <w:t>несомненно, сплачивают</w:t>
      </w:r>
      <w:r w:rsidRPr="00954D6C">
        <w:t xml:space="preserve"> родительскую общественность и педагогический коллектив: «Папа, мама, я – </w:t>
      </w:r>
    </w:p>
    <w:p w:rsidR="003E6165" w:rsidRDefault="003E6165" w:rsidP="00454CC1">
      <w:pPr>
        <w:ind w:left="0" w:right="237" w:firstLine="0"/>
      </w:pPr>
    </w:p>
    <w:p w:rsidR="005C119A" w:rsidRPr="00954D6C" w:rsidRDefault="00D053DD" w:rsidP="00454CC1">
      <w:pPr>
        <w:ind w:left="0" w:right="237" w:firstLine="0"/>
      </w:pPr>
      <w:r w:rsidRPr="00954D6C">
        <w:t xml:space="preserve">спортивная семья», «День матери», «Россия – наш общий дом», приуроченный к дню семьи. Кроме того, продуктивными </w:t>
      </w:r>
      <w:r w:rsidR="00AD602F" w:rsidRPr="00954D6C">
        <w:t>являются индивидуальные</w:t>
      </w:r>
      <w:r w:rsidRPr="00954D6C">
        <w:t xml:space="preserve"> беседы с воспитателями и администрацией. Во время подобных бесед педагоги и администрация имеют возможность познакомиться с микроклиматом в семье, обговорить волнующие родителей проблемы. В течении года педагогами использовались </w:t>
      </w:r>
      <w:r w:rsidR="00AD602F" w:rsidRPr="00954D6C">
        <w:t>разнообразные формы</w:t>
      </w:r>
      <w:r w:rsidRPr="00954D6C">
        <w:t xml:space="preserve"> работы с родителями такие как: педагогические газеты, семейные альбомы, семейные гостиные, совместное проведение тематических мероприятий, творческие отчеты, показ элементов открытых занятий с детьми на собраниях, использовались электронные носители для передачи информации для родителей.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В ДОУ продолжается традиция – проведение «Дней открытых дверей» с целью </w:t>
      </w:r>
      <w:r w:rsidR="00AD602F" w:rsidRPr="00954D6C">
        <w:t>взаимодействия «</w:t>
      </w:r>
      <w:r w:rsidRPr="00954D6C">
        <w:t xml:space="preserve">ребенок - родитель - педагог». </w:t>
      </w:r>
    </w:p>
    <w:p w:rsidR="005C119A" w:rsidRPr="00954D6C" w:rsidRDefault="00D053DD" w:rsidP="00454CC1">
      <w:pPr>
        <w:spacing w:after="12" w:line="270" w:lineRule="auto"/>
        <w:ind w:left="0" w:right="194" w:firstLine="0"/>
        <w:jc w:val="left"/>
      </w:pPr>
      <w:r w:rsidRPr="00954D6C">
        <w:t xml:space="preserve">В </w:t>
      </w:r>
      <w:r w:rsidRPr="00954D6C">
        <w:tab/>
        <w:t xml:space="preserve">результате </w:t>
      </w:r>
      <w:r w:rsidRPr="00954D6C">
        <w:tab/>
        <w:t xml:space="preserve">проводимой </w:t>
      </w:r>
      <w:r w:rsidRPr="00954D6C">
        <w:tab/>
        <w:t xml:space="preserve">совместной </w:t>
      </w:r>
      <w:r w:rsidRPr="00954D6C">
        <w:tab/>
        <w:t xml:space="preserve">работы </w:t>
      </w:r>
      <w:r w:rsidRPr="00954D6C">
        <w:tab/>
        <w:t xml:space="preserve">взаимодействия детского сада и семьи стало интересным и значимым; обогатились воспитательные умения родителей. </w:t>
      </w:r>
    </w:p>
    <w:p w:rsidR="005C119A" w:rsidRPr="00954D6C" w:rsidRDefault="005C119A" w:rsidP="00454CC1">
      <w:pPr>
        <w:spacing w:after="37" w:line="259" w:lineRule="auto"/>
        <w:ind w:left="0" w:firstLine="0"/>
        <w:jc w:val="left"/>
      </w:pPr>
    </w:p>
    <w:p w:rsidR="005C119A" w:rsidRPr="00954D6C" w:rsidRDefault="00D053DD" w:rsidP="00454CC1">
      <w:pPr>
        <w:pStyle w:val="2"/>
        <w:ind w:left="0" w:firstLine="0"/>
      </w:pPr>
      <w:r w:rsidRPr="00954D6C">
        <w:t>Социальная активность и партнерство ДОУ</w:t>
      </w:r>
    </w:p>
    <w:p w:rsidR="005C119A" w:rsidRPr="00954D6C" w:rsidRDefault="005C119A" w:rsidP="00454CC1">
      <w:pPr>
        <w:spacing w:after="0" w:line="259" w:lineRule="auto"/>
        <w:ind w:left="0" w:firstLine="0"/>
        <w:jc w:val="left"/>
      </w:pPr>
    </w:p>
    <w:p w:rsidR="003E6165" w:rsidRDefault="00D053DD" w:rsidP="00454CC1">
      <w:pPr>
        <w:ind w:left="0" w:right="237" w:firstLine="0"/>
      </w:pPr>
      <w:r w:rsidRPr="00851C37">
        <w:t>Учреждение в течение года активно сотруднича</w:t>
      </w:r>
      <w:r w:rsidR="004F3EC6" w:rsidRPr="00851C37">
        <w:t xml:space="preserve">ло с </w:t>
      </w:r>
      <w:r w:rsidR="00851C37" w:rsidRPr="00851C37">
        <w:t xml:space="preserve">Краеведческим музеем </w:t>
      </w:r>
    </w:p>
    <w:p w:rsidR="005C119A" w:rsidRPr="00851C37" w:rsidRDefault="00851C37" w:rsidP="00454CC1">
      <w:pPr>
        <w:ind w:left="0" w:right="237" w:firstLine="0"/>
      </w:pPr>
      <w:r w:rsidRPr="00851C37">
        <w:t>им. А</w:t>
      </w:r>
      <w:r w:rsidR="003E6165">
        <w:t>.</w:t>
      </w:r>
      <w:r w:rsidRPr="00851C37">
        <w:t xml:space="preserve"> </w:t>
      </w:r>
      <w:r w:rsidR="00DB6EC2">
        <w:t>Назарова</w:t>
      </w:r>
      <w:r w:rsidRPr="00851C37">
        <w:t xml:space="preserve">, </w:t>
      </w:r>
      <w:proofErr w:type="gramStart"/>
      <w:r w:rsidRPr="00851C37">
        <w:t>расположенный</w:t>
      </w:r>
      <w:proofErr w:type="gramEnd"/>
      <w:r w:rsidRPr="00851C37">
        <w:t xml:space="preserve"> на территории </w:t>
      </w:r>
      <w:r w:rsidR="00DB6EC2">
        <w:t>школы №2</w:t>
      </w:r>
      <w:r w:rsidR="00BE2CE8" w:rsidRPr="00851C37">
        <w:t xml:space="preserve">, </w:t>
      </w:r>
      <w:r w:rsidRPr="00851C37">
        <w:t>детской поликлиникой</w:t>
      </w:r>
      <w:r w:rsidR="003E6165">
        <w:t xml:space="preserve">, музыкальной школой имени </w:t>
      </w:r>
      <w:proofErr w:type="spellStart"/>
      <w:r w:rsidR="003E6165">
        <w:t>Агабабова</w:t>
      </w:r>
      <w:proofErr w:type="spellEnd"/>
      <w:r w:rsidR="003E6165">
        <w:t>, с Центром технического творчества</w:t>
      </w:r>
      <w:r w:rsidR="00D053DD" w:rsidRPr="00851C37">
        <w:t xml:space="preserve">.  </w:t>
      </w:r>
    </w:p>
    <w:p w:rsidR="005C119A" w:rsidRPr="00851C37" w:rsidRDefault="00D053DD" w:rsidP="00454CC1">
      <w:pPr>
        <w:ind w:left="0" w:right="237" w:firstLine="0"/>
      </w:pPr>
      <w:r w:rsidRPr="00851C37">
        <w:t xml:space="preserve">Многие </w:t>
      </w:r>
      <w:r w:rsidR="00BE2CE8" w:rsidRPr="00851C37">
        <w:t>педагоги в</w:t>
      </w:r>
      <w:r w:rsidRPr="00851C37">
        <w:t xml:space="preserve"> этом году провели семинары с показом открытых занятий и обобщением своего опыта по теме </w:t>
      </w:r>
      <w:r w:rsidR="00851C37" w:rsidRPr="00851C37">
        <w:t>годовых задач</w:t>
      </w:r>
      <w:r w:rsidRPr="00851C37">
        <w:t xml:space="preserve">.  </w:t>
      </w:r>
    </w:p>
    <w:p w:rsidR="005C119A" w:rsidRPr="00851C37" w:rsidRDefault="00D053DD" w:rsidP="00753D76">
      <w:pPr>
        <w:ind w:left="0" w:right="237" w:firstLine="0"/>
      </w:pPr>
      <w:r w:rsidRPr="00851C37">
        <w:t>В рамках программы «Здоровье» был проведен месячник здоровья, который</w:t>
      </w:r>
      <w:r w:rsidR="003E6165">
        <w:t>включал</w:t>
      </w:r>
      <w:r w:rsidR="00753D76" w:rsidRPr="00851C37">
        <w:t xml:space="preserve"> в себя следующие мероприятия:</w:t>
      </w:r>
    </w:p>
    <w:p w:rsidR="005C119A" w:rsidRPr="00851C37" w:rsidRDefault="00D053DD" w:rsidP="00753D76">
      <w:pPr>
        <w:numPr>
          <w:ilvl w:val="0"/>
          <w:numId w:val="7"/>
        </w:numPr>
        <w:ind w:left="0" w:right="237" w:firstLine="0"/>
      </w:pPr>
      <w:r w:rsidRPr="00851C37">
        <w:t xml:space="preserve">спортивные эстафеты; </w:t>
      </w:r>
    </w:p>
    <w:p w:rsidR="005C119A" w:rsidRPr="00851C37" w:rsidRDefault="00D053DD" w:rsidP="00753D76">
      <w:pPr>
        <w:numPr>
          <w:ilvl w:val="0"/>
          <w:numId w:val="7"/>
        </w:numPr>
        <w:ind w:left="0" w:right="237" w:firstLine="0"/>
      </w:pPr>
      <w:r w:rsidRPr="00851C37">
        <w:t xml:space="preserve">спортивные праздники для детей </w:t>
      </w:r>
      <w:r w:rsidR="00BE2CE8" w:rsidRPr="00851C37">
        <w:t>среднего и</w:t>
      </w:r>
      <w:r w:rsidRPr="00851C37">
        <w:t xml:space="preserve"> старшего дошкольного возраста; </w:t>
      </w:r>
    </w:p>
    <w:p w:rsidR="005C119A" w:rsidRPr="00851C37" w:rsidRDefault="00D053DD" w:rsidP="00753D76">
      <w:pPr>
        <w:numPr>
          <w:ilvl w:val="0"/>
          <w:numId w:val="7"/>
        </w:numPr>
        <w:ind w:left="0" w:right="237" w:firstLine="0"/>
      </w:pPr>
      <w:r w:rsidRPr="00851C37">
        <w:t xml:space="preserve">Фотовыставка «Мы - спортивная </w:t>
      </w:r>
      <w:r w:rsidR="00BE2CE8" w:rsidRPr="00851C37">
        <w:t>семья»</w:t>
      </w:r>
      <w:r w:rsidRPr="00851C37">
        <w:t xml:space="preserve"> - проведение двигательных оздоровительных игр и эстафет. </w:t>
      </w:r>
    </w:p>
    <w:p w:rsidR="005C119A" w:rsidRPr="00851C37" w:rsidRDefault="00D053DD" w:rsidP="00753D76">
      <w:pPr>
        <w:numPr>
          <w:ilvl w:val="0"/>
          <w:numId w:val="7"/>
        </w:numPr>
        <w:ind w:left="0" w:right="237" w:firstLine="0"/>
      </w:pPr>
      <w:r w:rsidRPr="00851C37">
        <w:t xml:space="preserve">выставка рисунков, поделок дошкольников совместных с родителями; </w:t>
      </w:r>
    </w:p>
    <w:p w:rsidR="005C119A" w:rsidRPr="00851C37" w:rsidRDefault="00D053DD" w:rsidP="00753D76">
      <w:pPr>
        <w:numPr>
          <w:ilvl w:val="0"/>
          <w:numId w:val="7"/>
        </w:numPr>
        <w:ind w:left="0" w:right="237" w:firstLine="0"/>
      </w:pPr>
      <w:r w:rsidRPr="00851C37">
        <w:t xml:space="preserve">книжная выставка для родителей детей; </w:t>
      </w:r>
    </w:p>
    <w:p w:rsidR="00851C37" w:rsidRDefault="00D053DD" w:rsidP="00851C37">
      <w:pPr>
        <w:ind w:left="0" w:right="237" w:firstLine="0"/>
      </w:pPr>
      <w:r w:rsidRPr="00851C37">
        <w:t xml:space="preserve">В рамках организации безопасности в ДОУ был проведен месячник    безопасности, которые включали в себя следующие мероприятия: </w:t>
      </w:r>
    </w:p>
    <w:p w:rsidR="00851C37" w:rsidRDefault="00D053DD" w:rsidP="00851C37">
      <w:pPr>
        <w:ind w:left="0" w:right="237" w:firstLine="0"/>
      </w:pPr>
      <w:r w:rsidRPr="00851C37">
        <w:t>- кон</w:t>
      </w:r>
      <w:r w:rsidR="00851C37">
        <w:t xml:space="preserve">курсы рисунков, </w:t>
      </w:r>
    </w:p>
    <w:p w:rsidR="00851C37" w:rsidRDefault="00851C37" w:rsidP="00851C37">
      <w:pPr>
        <w:ind w:left="0" w:right="237" w:firstLine="0"/>
      </w:pPr>
      <w:r>
        <w:t xml:space="preserve">- </w:t>
      </w:r>
      <w:r w:rsidR="00D053DD" w:rsidRPr="00851C37">
        <w:t>викторины,</w:t>
      </w:r>
    </w:p>
    <w:p w:rsidR="00851C37" w:rsidRDefault="00851C37" w:rsidP="00851C37">
      <w:pPr>
        <w:ind w:left="0" w:right="237" w:firstLine="0"/>
      </w:pPr>
      <w:r>
        <w:t xml:space="preserve">- просмотр учебных видеофильмов, </w:t>
      </w:r>
    </w:p>
    <w:p w:rsidR="005C119A" w:rsidRDefault="00851C37" w:rsidP="00851C37">
      <w:pPr>
        <w:ind w:left="0" w:right="237" w:firstLine="0"/>
      </w:pPr>
      <w:r>
        <w:t>- экскурсия с детьми на проезжую часть в сопровождении инспектора ГИБДД</w:t>
      </w:r>
      <w:r w:rsidR="003E6165">
        <w:t>.</w:t>
      </w:r>
    </w:p>
    <w:p w:rsidR="00851C37" w:rsidRDefault="00851C37" w:rsidP="00851C37">
      <w:pPr>
        <w:ind w:left="0" w:right="237" w:firstLine="0"/>
      </w:pPr>
    </w:p>
    <w:p w:rsidR="003E6165" w:rsidRDefault="003E6165" w:rsidP="00454CC1">
      <w:pPr>
        <w:spacing w:after="28" w:line="259" w:lineRule="auto"/>
        <w:ind w:left="0" w:firstLine="0"/>
        <w:jc w:val="left"/>
      </w:pPr>
    </w:p>
    <w:p w:rsidR="00DB6EC2" w:rsidRDefault="00DB6EC2" w:rsidP="00454CC1">
      <w:pPr>
        <w:spacing w:after="28" w:line="259" w:lineRule="auto"/>
        <w:ind w:left="0" w:firstLine="0"/>
        <w:jc w:val="left"/>
      </w:pPr>
    </w:p>
    <w:p w:rsidR="00DB6EC2" w:rsidRDefault="00DB6EC2" w:rsidP="00454CC1">
      <w:pPr>
        <w:spacing w:after="28" w:line="259" w:lineRule="auto"/>
        <w:ind w:left="0" w:firstLine="0"/>
        <w:jc w:val="left"/>
      </w:pPr>
    </w:p>
    <w:p w:rsidR="00DB6EC2" w:rsidRDefault="00DB6EC2" w:rsidP="00454CC1">
      <w:pPr>
        <w:spacing w:after="28" w:line="259" w:lineRule="auto"/>
        <w:ind w:left="0" w:firstLine="0"/>
        <w:jc w:val="left"/>
      </w:pPr>
    </w:p>
    <w:p w:rsidR="003E6165" w:rsidRDefault="003E6165" w:rsidP="00454CC1">
      <w:pPr>
        <w:spacing w:after="28" w:line="259" w:lineRule="auto"/>
        <w:ind w:left="0" w:firstLine="0"/>
        <w:jc w:val="left"/>
      </w:pPr>
    </w:p>
    <w:p w:rsidR="00F23280" w:rsidRDefault="00F23280" w:rsidP="00454CC1">
      <w:pPr>
        <w:spacing w:after="28" w:line="259" w:lineRule="auto"/>
        <w:ind w:left="0" w:firstLine="0"/>
        <w:jc w:val="left"/>
      </w:pPr>
    </w:p>
    <w:p w:rsidR="00F23280" w:rsidRPr="00954D6C" w:rsidRDefault="00F23280" w:rsidP="00454CC1">
      <w:pPr>
        <w:spacing w:after="28" w:line="259" w:lineRule="auto"/>
        <w:ind w:left="0" w:firstLine="0"/>
        <w:jc w:val="left"/>
      </w:pPr>
    </w:p>
    <w:p w:rsidR="005C119A" w:rsidRPr="00954D6C" w:rsidRDefault="00D053DD" w:rsidP="00454CC1">
      <w:pPr>
        <w:pStyle w:val="2"/>
        <w:ind w:left="0" w:firstLine="0"/>
      </w:pPr>
      <w:r w:rsidRPr="00954D6C">
        <w:t xml:space="preserve">III.  </w:t>
      </w:r>
      <w:r w:rsidR="00AD602F" w:rsidRPr="00954D6C">
        <w:t>Условия осуществления</w:t>
      </w:r>
      <w:r w:rsidRPr="00954D6C">
        <w:t xml:space="preserve"> образовательного процесса</w:t>
      </w:r>
    </w:p>
    <w:p w:rsidR="005C119A" w:rsidRPr="00954D6C" w:rsidRDefault="005C119A" w:rsidP="00454CC1">
      <w:pPr>
        <w:spacing w:after="0" w:line="259" w:lineRule="auto"/>
        <w:ind w:left="0" w:firstLine="0"/>
        <w:jc w:val="left"/>
      </w:pPr>
    </w:p>
    <w:p w:rsidR="005C119A" w:rsidRPr="00954D6C" w:rsidRDefault="00D053DD" w:rsidP="003E6165">
      <w:pPr>
        <w:ind w:left="0" w:right="237" w:firstLine="0"/>
        <w:jc w:val="left"/>
      </w:pPr>
      <w:r w:rsidRPr="00954D6C">
        <w:t xml:space="preserve">При организации образовательного пространства воспитатели и специалисты нашего детского сада руководствуются следующими принципами: </w:t>
      </w:r>
      <w:r w:rsidR="00753D76">
        <w:t xml:space="preserve">информативность, вариативность, </w:t>
      </w:r>
      <w:proofErr w:type="spellStart"/>
      <w:r w:rsidR="001916FC" w:rsidRPr="00954D6C">
        <w:t>полифункциональность</w:t>
      </w:r>
      <w:proofErr w:type="spellEnd"/>
      <w:r w:rsidR="001916FC" w:rsidRPr="00954D6C">
        <w:t xml:space="preserve">, </w:t>
      </w:r>
      <w:proofErr w:type="spellStart"/>
      <w:r w:rsidR="001916FC" w:rsidRPr="00954D6C">
        <w:t>трансформируемость</w:t>
      </w:r>
      <w:proofErr w:type="spellEnd"/>
      <w:r w:rsidRPr="00954D6C">
        <w:t xml:space="preserve">, </w:t>
      </w:r>
      <w:proofErr w:type="spellStart"/>
      <w:r w:rsidRPr="00954D6C">
        <w:t>интегративность</w:t>
      </w:r>
      <w:proofErr w:type="spellEnd"/>
      <w:r w:rsidRPr="00954D6C">
        <w:t xml:space="preserve">.  </w:t>
      </w:r>
    </w:p>
    <w:p w:rsidR="005C119A" w:rsidRPr="00954D6C" w:rsidRDefault="00D053DD" w:rsidP="003E6165">
      <w:pPr>
        <w:ind w:left="0" w:right="237" w:firstLine="0"/>
        <w:jc w:val="left"/>
      </w:pPr>
      <w:r w:rsidRPr="00954D6C">
        <w:t xml:space="preserve">На современном этапе обновление </w:t>
      </w:r>
      <w:r w:rsidR="001916FC" w:rsidRPr="00954D6C">
        <w:t>содержания образовательного</w:t>
      </w:r>
      <w:r w:rsidRPr="00954D6C">
        <w:t xml:space="preserve"> пространства воспитатели и </w:t>
      </w:r>
      <w:r w:rsidR="001916FC" w:rsidRPr="00954D6C">
        <w:t>специалисты нашего</w:t>
      </w:r>
      <w:r w:rsidRPr="00954D6C">
        <w:t xml:space="preserve"> детского сада рассматривают с позиции требований по организации предметноразвивающей </w:t>
      </w:r>
      <w:r w:rsidRPr="00954D6C">
        <w:tab/>
        <w:t xml:space="preserve">среды </w:t>
      </w:r>
      <w:r w:rsidRPr="00954D6C">
        <w:tab/>
        <w:t xml:space="preserve">в </w:t>
      </w:r>
      <w:r w:rsidRPr="00954D6C">
        <w:tab/>
        <w:t xml:space="preserve">каждой </w:t>
      </w:r>
      <w:r w:rsidRPr="00954D6C">
        <w:tab/>
        <w:t xml:space="preserve">возрастной </w:t>
      </w:r>
      <w:r w:rsidRPr="00954D6C">
        <w:tab/>
        <w:t xml:space="preserve">группе, </w:t>
      </w:r>
      <w:r w:rsidRPr="00954D6C">
        <w:tab/>
        <w:t xml:space="preserve">обуславливают возможность внедрения в практику новых требований к организации среды и обеспечивает: </w:t>
      </w:r>
    </w:p>
    <w:p w:rsidR="005C119A" w:rsidRPr="00954D6C" w:rsidRDefault="00D053DD" w:rsidP="003E6165">
      <w:pPr>
        <w:ind w:left="0" w:right="237" w:firstLine="0"/>
        <w:jc w:val="left"/>
      </w:pPr>
      <w:r w:rsidRPr="00954D6C">
        <w:t xml:space="preserve">-полноценное и своевременное развитие ребенка; </w:t>
      </w:r>
    </w:p>
    <w:p w:rsidR="005C119A" w:rsidRPr="00954D6C" w:rsidRDefault="00D053DD" w:rsidP="003E6165">
      <w:pPr>
        <w:ind w:left="0" w:right="237" w:firstLine="0"/>
        <w:jc w:val="left"/>
      </w:pPr>
      <w:r w:rsidRPr="00954D6C">
        <w:t xml:space="preserve">-условия для развития любознательности, стремление к творческому отображению познанного; </w:t>
      </w:r>
    </w:p>
    <w:p w:rsidR="005C119A" w:rsidRPr="00954D6C" w:rsidRDefault="00D053DD" w:rsidP="003E6165">
      <w:pPr>
        <w:ind w:left="0" w:right="1030" w:firstLine="0"/>
        <w:jc w:val="left"/>
      </w:pPr>
      <w:r w:rsidRPr="00954D6C">
        <w:t xml:space="preserve">-стимулирование самостоятельности и активности; -реализацию права на свободу выбора деятельности.  </w:t>
      </w:r>
    </w:p>
    <w:p w:rsidR="005C119A" w:rsidRPr="00954D6C" w:rsidRDefault="00D053DD" w:rsidP="003E6165">
      <w:pPr>
        <w:ind w:left="0" w:right="237" w:firstLine="0"/>
        <w:jc w:val="left"/>
      </w:pPr>
      <w:r w:rsidRPr="00954D6C">
        <w:t xml:space="preserve">Развивающая предметная среда </w:t>
      </w:r>
      <w:r w:rsidR="00DB6EC2">
        <w:t>МБ</w:t>
      </w:r>
      <w:r w:rsidRPr="00954D6C">
        <w:t xml:space="preserve">ДОУ оборудована с учетом возрастных особенностей детей. Все элементы среды связаны между собой по содержанию, масштабу и художественному решению. В </w:t>
      </w:r>
      <w:r w:rsidR="00DB6EC2">
        <w:t>МБ</w:t>
      </w:r>
      <w:r w:rsidRPr="00954D6C">
        <w:t>ДОУ имеются кабинет за</w:t>
      </w:r>
      <w:r w:rsidR="003E6165">
        <w:t>ведующей</w:t>
      </w:r>
      <w:r w:rsidR="003B220D" w:rsidRPr="00954D6C">
        <w:t>; методический кабинет</w:t>
      </w:r>
      <w:r w:rsidR="003E6165">
        <w:t>; кабинет</w:t>
      </w:r>
      <w:r w:rsidRPr="00954D6C">
        <w:t xml:space="preserve"> психолога;</w:t>
      </w:r>
      <w:r w:rsidR="00DB6EC2">
        <w:t xml:space="preserve"> </w:t>
      </w:r>
      <w:r w:rsidR="003E6165">
        <w:t>кабинеты дополнительного образования</w:t>
      </w:r>
      <w:r w:rsidR="003B220D" w:rsidRPr="00954D6C">
        <w:t>; медицинский кабинет:</w:t>
      </w:r>
      <w:r w:rsidRPr="00954D6C">
        <w:t xml:space="preserve"> изолятор; </w:t>
      </w:r>
      <w:r w:rsidR="003B220D" w:rsidRPr="00954D6C">
        <w:t>процедурный кабинет; музыкальные</w:t>
      </w:r>
      <w:r w:rsidR="001916FC" w:rsidRPr="00954D6C">
        <w:t>залы; спортивный</w:t>
      </w:r>
      <w:r w:rsidRPr="00954D6C">
        <w:t xml:space="preserve"> комплекс на улице; игровой комплекс на улице; </w:t>
      </w:r>
    </w:p>
    <w:p w:rsidR="005C119A" w:rsidRPr="00954D6C" w:rsidRDefault="00D053DD" w:rsidP="003E6165">
      <w:pPr>
        <w:ind w:left="0" w:right="237" w:firstLine="0"/>
        <w:jc w:val="left"/>
      </w:pPr>
      <w:r w:rsidRPr="00954D6C">
        <w:t xml:space="preserve">участки для прогулок детей; удобные </w:t>
      </w:r>
      <w:r w:rsidR="003E6165">
        <w:tab/>
        <w:t xml:space="preserve">игровые </w:t>
      </w:r>
      <w:r w:rsidR="003E6165">
        <w:tab/>
        <w:t xml:space="preserve">комнаты, </w:t>
      </w:r>
      <w:r w:rsidR="003E6165">
        <w:tab/>
        <w:t xml:space="preserve">спальни, </w:t>
      </w:r>
      <w:r w:rsidRPr="00954D6C">
        <w:t xml:space="preserve">с </w:t>
      </w:r>
      <w:r w:rsidRPr="00954D6C">
        <w:tab/>
        <w:t xml:space="preserve">учетом </w:t>
      </w:r>
      <w:r w:rsidRPr="00954D6C">
        <w:tab/>
        <w:t xml:space="preserve">возрастных особенностей детей; помещения, обеспечивающие быт, и т. д. </w:t>
      </w:r>
    </w:p>
    <w:p w:rsidR="005C119A" w:rsidRPr="00954D6C" w:rsidRDefault="00D053DD" w:rsidP="003E6165">
      <w:pPr>
        <w:ind w:left="0" w:right="237" w:firstLine="0"/>
        <w:jc w:val="left"/>
      </w:pPr>
      <w:r w:rsidRPr="00954D6C">
        <w:t xml:space="preserve">Все кабинеты оснащены современным оборудованием. </w:t>
      </w:r>
    </w:p>
    <w:p w:rsidR="005C119A" w:rsidRPr="00954D6C" w:rsidRDefault="00D053DD" w:rsidP="003E6165">
      <w:pPr>
        <w:spacing w:after="12" w:line="270" w:lineRule="auto"/>
        <w:ind w:left="0" w:right="194" w:firstLine="0"/>
        <w:jc w:val="left"/>
      </w:pPr>
      <w:r w:rsidRPr="00954D6C">
        <w:t xml:space="preserve"> В </w:t>
      </w:r>
      <w:r w:rsidR="00DB6EC2">
        <w:t>МБ</w:t>
      </w:r>
      <w:r w:rsidRPr="00954D6C">
        <w:t xml:space="preserve">ДОУ грамотно организованная </w:t>
      </w:r>
      <w:r w:rsidR="003B220D" w:rsidRPr="00954D6C">
        <w:t xml:space="preserve">развивающая </w:t>
      </w:r>
      <w:r w:rsidRPr="00954D6C">
        <w:t xml:space="preserve">предметно­ </w:t>
      </w:r>
      <w:r w:rsidR="003B220D" w:rsidRPr="00954D6C">
        <w:t xml:space="preserve">пространственная </w:t>
      </w:r>
      <w:r w:rsidRPr="00954D6C">
        <w:t xml:space="preserve">среда для соответствующего возраста детей, которая меняется в соответствии с сезоном и темой познавательной деятельности. Большое место отводится и для свободной самостоятельной художественной деятельности. </w:t>
      </w:r>
    </w:p>
    <w:p w:rsidR="005C119A" w:rsidRPr="00954D6C" w:rsidRDefault="00D053DD" w:rsidP="00454CC1">
      <w:pPr>
        <w:ind w:left="0" w:right="237" w:firstLine="0"/>
      </w:pPr>
      <w:r w:rsidRPr="00954D6C">
        <w:t>В каждой группе создано прозрачное зонирование и оборудованы коррекционно-релаксационные пространства: творческий центр; научный центр для опытно-экспериментальной деятельности; центр литературы;</w:t>
      </w:r>
      <w:r w:rsidR="003E6165">
        <w:t xml:space="preserve"> центры сюжетно-ролевых игр;</w:t>
      </w:r>
      <w:r w:rsidRPr="00954D6C">
        <w:t xml:space="preserve"> центр двигательной активности и др.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 Созданная </w:t>
      </w:r>
      <w:r w:rsidR="003B220D" w:rsidRPr="00954D6C">
        <w:t xml:space="preserve">развивающая </w:t>
      </w:r>
      <w:r w:rsidRPr="00954D6C">
        <w:t>предметно-</w:t>
      </w:r>
      <w:r w:rsidR="001916FC" w:rsidRPr="00954D6C">
        <w:t>пространственная среда</w:t>
      </w:r>
      <w:r w:rsidRPr="00954D6C">
        <w:t xml:space="preserve"> в </w:t>
      </w:r>
      <w:r w:rsidR="00DB6EC2">
        <w:t>МБ</w:t>
      </w:r>
      <w:r w:rsidRPr="00954D6C">
        <w:t xml:space="preserve">ДОУ помогает ребенку отыскать область своих интересов, раскрыть потенциальные возможности, утвердиться здоровой, творчески способной личностью.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 Наличие музыкальных, театральных </w:t>
      </w:r>
      <w:r w:rsidR="003B220D" w:rsidRPr="00954D6C">
        <w:t>центров</w:t>
      </w:r>
      <w:r w:rsidRPr="00954D6C">
        <w:t xml:space="preserve">, уголков изобразительной деятельности способствуют развитию творческих способностей детей, а также коррекции имеющихся эмоционально-личностных проблем.  </w:t>
      </w:r>
    </w:p>
    <w:p w:rsidR="005C119A" w:rsidRPr="00954D6C" w:rsidRDefault="00D053DD" w:rsidP="00454CC1">
      <w:pPr>
        <w:spacing w:after="12" w:line="270" w:lineRule="auto"/>
        <w:ind w:left="0" w:right="194" w:firstLine="0"/>
        <w:jc w:val="left"/>
      </w:pPr>
      <w:r w:rsidRPr="00954D6C">
        <w:t xml:space="preserve"> Экологические </w:t>
      </w:r>
      <w:r w:rsidR="003B220D" w:rsidRPr="00954D6C">
        <w:t>центры</w:t>
      </w:r>
      <w:r w:rsidRPr="00954D6C">
        <w:t xml:space="preserve"> в группах, зеленые зоны вокруг детского сада, помогают </w:t>
      </w:r>
      <w:r w:rsidRPr="00954D6C">
        <w:tab/>
        <w:t xml:space="preserve">детям </w:t>
      </w:r>
      <w:r w:rsidRPr="00954D6C">
        <w:tab/>
        <w:t xml:space="preserve">понять </w:t>
      </w:r>
      <w:r w:rsidRPr="00954D6C">
        <w:tab/>
        <w:t xml:space="preserve">зависимость </w:t>
      </w:r>
      <w:r w:rsidRPr="00954D6C">
        <w:tab/>
        <w:t xml:space="preserve">живой </w:t>
      </w:r>
      <w:r w:rsidRPr="00954D6C">
        <w:tab/>
        <w:t xml:space="preserve">и </w:t>
      </w:r>
      <w:r w:rsidRPr="00954D6C">
        <w:tab/>
        <w:t xml:space="preserve">неживой </w:t>
      </w:r>
      <w:r w:rsidRPr="00954D6C">
        <w:tab/>
        <w:t xml:space="preserve">природы, взаимоотношения человека и природы, влияние природы на человека. 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 Для развития физических качеств, формирования двигательных умений и навыков, воспитания потребности в самостоятельных занятиях физическими упражнениями в каждой группе оборудован «Уголок здоровья», в этих зонах сконцентрировано физкультурное оборудование, дидактические пособия, способствующие воспитанию у ребенка культуры здоровья. В их содержание включены психологические и познавательные </w:t>
      </w:r>
      <w:r w:rsidR="001916FC" w:rsidRPr="00954D6C">
        <w:t>игры, способствующие</w:t>
      </w:r>
      <w:r w:rsidRPr="00954D6C">
        <w:t xml:space="preserve"> формированию интереса к здоровому образу жизни и укреплению своего физического здоровья.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В </w:t>
      </w:r>
      <w:r w:rsidR="00DB6EC2">
        <w:t>МБ</w:t>
      </w:r>
      <w:r w:rsidRPr="00954D6C">
        <w:t xml:space="preserve">ДОУ созданы все необходимые условия для обеспечения безопасности воспитанников и сотрудников </w:t>
      </w:r>
      <w:r w:rsidR="00DB6EC2">
        <w:t>МБ</w:t>
      </w:r>
      <w:r w:rsidRPr="00954D6C">
        <w:t xml:space="preserve">ДОУ. Территория </w:t>
      </w:r>
      <w:r w:rsidR="00DB6EC2">
        <w:t>МБ</w:t>
      </w:r>
      <w:r w:rsidRPr="00954D6C">
        <w:t>ДОУ огорожена забором, установлена тревожная кнопка для экстренных вызовов, пожарная сигнал</w:t>
      </w:r>
      <w:r w:rsidR="003B220D" w:rsidRPr="00954D6C">
        <w:t>изация</w:t>
      </w:r>
      <w:r w:rsidR="003E6165">
        <w:t>, имеются камеры наружного</w:t>
      </w:r>
      <w:r w:rsidR="00DB6EC2">
        <w:t xml:space="preserve"> и внутреннего</w:t>
      </w:r>
      <w:r w:rsidR="003E6165">
        <w:t xml:space="preserve"> видеонаблюдения, расположенные по  периметру детского сада</w:t>
      </w:r>
      <w:r w:rsidR="00DB6EC2">
        <w:t xml:space="preserve"> и групповых </w:t>
      </w:r>
      <w:proofErr w:type="gramStart"/>
      <w:r w:rsidR="00DB6EC2">
        <w:t>комнатах</w:t>
      </w:r>
      <w:proofErr w:type="gramEnd"/>
      <w:r w:rsidR="003B220D" w:rsidRPr="00954D6C">
        <w:t xml:space="preserve">. </w:t>
      </w:r>
      <w:r w:rsidRPr="00954D6C">
        <w:t xml:space="preserve">Имеются инструкции определяющие действия персонала и планы пожарной эвакуации людей. </w:t>
      </w:r>
      <w:r w:rsidR="00DB6EC2">
        <w:t>МБ</w:t>
      </w:r>
      <w:r w:rsidRPr="00954D6C">
        <w:t xml:space="preserve">ДОУ укомплектовано необходимыми средствами противопожарной безопасности, которые поддерживаются в состоянии постоянной готовности: огнетушители. Соблюдаются требования к содержанию эвакуационных выходов.  </w:t>
      </w:r>
    </w:p>
    <w:p w:rsidR="005C119A" w:rsidRPr="00954D6C" w:rsidRDefault="00D053DD" w:rsidP="00454CC1">
      <w:pPr>
        <w:ind w:left="0" w:right="237" w:firstLine="0"/>
      </w:pPr>
      <w:r w:rsidRPr="00954D6C">
        <w:t>С воспитанниками дошкольного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 В каждой группе имеются уголки безопасности, в которых помещается информация для родителей о детских заболеваниях, мерах их предупреждения, профилактических мероприятий по детскому дорожно</w:t>
      </w:r>
      <w:r w:rsidR="00BE2CE8">
        <w:t xml:space="preserve"> - </w:t>
      </w:r>
      <w:r w:rsidRPr="00954D6C">
        <w:t xml:space="preserve">транспортному травматизму.  </w:t>
      </w:r>
    </w:p>
    <w:p w:rsidR="005C119A" w:rsidRPr="00954D6C" w:rsidRDefault="00D053DD" w:rsidP="00454CC1">
      <w:pPr>
        <w:ind w:left="0" w:right="237" w:firstLine="0"/>
      </w:pPr>
      <w:r w:rsidRPr="00BE2CE8">
        <w:t xml:space="preserve">В </w:t>
      </w:r>
      <w:r w:rsidR="00DB6EC2">
        <w:t>МБ</w:t>
      </w:r>
      <w:r w:rsidRPr="00BE2CE8">
        <w:t>ДОУ организовано 3-х разовое питание (c уплотненным п</w:t>
      </w:r>
      <w:r w:rsidR="003B220D" w:rsidRPr="00BE2CE8">
        <w:t>олдником) на основе примерного 2</w:t>
      </w:r>
      <w:r w:rsidRPr="00BE2CE8">
        <w:t>0 дневного меню для детей в возрасте от 1,5 до 7 лет</w:t>
      </w:r>
      <w:r w:rsidR="003E6165">
        <w:t>.</w:t>
      </w:r>
    </w:p>
    <w:p w:rsidR="005C119A" w:rsidRPr="00BE2CE8" w:rsidRDefault="005E3C5C" w:rsidP="00454CC1">
      <w:pPr>
        <w:ind w:left="0" w:right="237" w:firstLine="0"/>
      </w:pPr>
      <w:r w:rsidRPr="00954D6C">
        <w:t>Двадцатидневное меню</w:t>
      </w:r>
      <w:r w:rsidR="00D053DD" w:rsidRPr="00954D6C">
        <w:t xml:space="preserve"> разработано в соответствии с </w:t>
      </w:r>
      <w:r w:rsidRPr="00954D6C">
        <w:t>возрастными потребностями</w:t>
      </w:r>
      <w:r w:rsidR="00D053DD" w:rsidRPr="00954D6C">
        <w:t xml:space="preserve"> детей дошкольного воз</w:t>
      </w:r>
      <w:r w:rsidR="003B220D" w:rsidRPr="00954D6C">
        <w:t xml:space="preserve">раста </w:t>
      </w:r>
      <w:r w:rsidRPr="00954D6C">
        <w:t>и согласовано</w:t>
      </w:r>
      <w:r w:rsidR="003B220D" w:rsidRPr="00954D6C">
        <w:t xml:space="preserve"> заведующей </w:t>
      </w:r>
      <w:r w:rsidR="00D053DD" w:rsidRPr="00954D6C">
        <w:t xml:space="preserve">детского сада. Строго отслеживается качество поставляемых продуктов и нормы готовых блюд. Пищеблок оборудован в соответствии с санитарными </w:t>
      </w:r>
      <w:r w:rsidR="00D053DD" w:rsidRPr="00BE2CE8">
        <w:t xml:space="preserve">правилами и требованиями </w:t>
      </w:r>
      <w:proofErr w:type="spellStart"/>
      <w:r w:rsidR="00D053DD" w:rsidRPr="00BE2CE8">
        <w:t>СанПин</w:t>
      </w:r>
      <w:proofErr w:type="spellEnd"/>
      <w:r w:rsidR="00D053DD" w:rsidRPr="00BE2CE8">
        <w:t xml:space="preserve">. </w:t>
      </w:r>
    </w:p>
    <w:p w:rsidR="005C119A" w:rsidRPr="00954D6C" w:rsidRDefault="00D053DD" w:rsidP="00454CC1">
      <w:pPr>
        <w:ind w:left="0" w:right="237" w:firstLine="0"/>
      </w:pPr>
      <w:r w:rsidRPr="00BE2CE8">
        <w:t>Настоящее меню рассчитано на трехразовоепитание (</w:t>
      </w:r>
      <w:r w:rsidR="005E3C5C" w:rsidRPr="00BE2CE8">
        <w:t>завтрак, обед</w:t>
      </w:r>
      <w:r w:rsidRPr="00BE2CE8">
        <w:t>, уплотненный полдник). Предусмотрена следующая калорийность каждого приёма пищи: завтрак- 25%; обед – 35%; полдник – 25</w:t>
      </w:r>
      <w:r w:rsidR="005E3C5C" w:rsidRPr="00BE2CE8">
        <w:t>%.</w:t>
      </w:r>
      <w:r w:rsidRPr="00BE2CE8">
        <w:t xml:space="preserve"> Реализация настоящего меню удовлетворяет суточную потребность детей с полутора до семи лет. Каждый приём пищи осуществлялся в соответствии с режимом дня</w:t>
      </w:r>
      <w:r w:rsidRPr="00954D6C">
        <w:t xml:space="preserve"> учреждения. </w:t>
      </w:r>
      <w:r w:rsidR="005E3C5C" w:rsidRPr="00954D6C">
        <w:t>Родителей постоянно</w:t>
      </w:r>
      <w:r w:rsidRPr="00954D6C">
        <w:t xml:space="preserve"> информировали об ассортименте питания ребёнка. В детском саду разработана картотека блюд, на каждое блюдо имеется технологическая карта. Ежедневно </w:t>
      </w:r>
      <w:r w:rsidR="005E3C5C" w:rsidRPr="00954D6C">
        <w:t>осуществляется витаминизация</w:t>
      </w:r>
      <w:r w:rsidRPr="00954D6C">
        <w:t xml:space="preserve"> третьего блюда.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Таким образом, детям обеспечено полноценное сбалансированное питание. </w:t>
      </w:r>
    </w:p>
    <w:p w:rsidR="005C119A" w:rsidRPr="00954D6C" w:rsidRDefault="00D053DD" w:rsidP="00454CC1">
      <w:pPr>
        <w:ind w:left="0" w:right="237" w:firstLine="0"/>
      </w:pPr>
      <w:r w:rsidRPr="00954D6C">
        <w:t xml:space="preserve">Питьевой режим в детском саду проводился в соответствии с требованиями СанПиН 2.1.4.1116-02. Питьевая вода доступна воспитанникам в течение всего времени нахождения </w:t>
      </w:r>
      <w:r w:rsidR="003E6165">
        <w:t xml:space="preserve">в саду. Чётко и своевременно ведется </w:t>
      </w:r>
      <w:r w:rsidRPr="00954D6C">
        <w:t xml:space="preserve"> документация по</w:t>
      </w:r>
      <w:r w:rsidR="003E6165">
        <w:t xml:space="preserve"> питанию дошкольников, проводят</w:t>
      </w:r>
      <w:r w:rsidRPr="00954D6C">
        <w:t xml:space="preserve"> отбор суточных проб. </w:t>
      </w:r>
    </w:p>
    <w:p w:rsidR="003E6165" w:rsidRDefault="003E6165" w:rsidP="00454CC1">
      <w:pPr>
        <w:spacing w:after="12" w:line="358" w:lineRule="auto"/>
        <w:ind w:left="0" w:right="1283" w:firstLine="0"/>
        <w:jc w:val="left"/>
      </w:pPr>
    </w:p>
    <w:p w:rsidR="003E6165" w:rsidRDefault="003E6165" w:rsidP="00454CC1">
      <w:pPr>
        <w:spacing w:after="12" w:line="358" w:lineRule="auto"/>
        <w:ind w:left="0" w:right="1283" w:firstLine="0"/>
        <w:jc w:val="left"/>
      </w:pPr>
    </w:p>
    <w:p w:rsidR="003B220D" w:rsidRPr="00954D6C" w:rsidRDefault="00D053DD" w:rsidP="00454CC1">
      <w:pPr>
        <w:spacing w:after="12" w:line="358" w:lineRule="auto"/>
        <w:ind w:left="0" w:right="1283" w:firstLine="0"/>
        <w:jc w:val="left"/>
        <w:rPr>
          <w:b/>
          <w:i/>
        </w:rPr>
      </w:pPr>
      <w:r w:rsidRPr="00954D6C">
        <w:rPr>
          <w:b/>
          <w:i/>
          <w:u w:val="single" w:color="000000"/>
        </w:rPr>
        <w:t>IV.Кадровое обеспечение учебно-воспитательного процесса</w:t>
      </w:r>
    </w:p>
    <w:p w:rsidR="003E6165" w:rsidRDefault="00D053DD" w:rsidP="00454CC1">
      <w:pPr>
        <w:spacing w:after="12" w:line="358" w:lineRule="auto"/>
        <w:ind w:left="0" w:right="1283" w:firstLine="0"/>
        <w:jc w:val="left"/>
      </w:pPr>
      <w:r w:rsidRPr="00954D6C">
        <w:t>Педагогический процесс в ДОУ обеспечиваю</w:t>
      </w:r>
      <w:r w:rsidR="003B220D" w:rsidRPr="00954D6C">
        <w:t xml:space="preserve">т специалисты: </w:t>
      </w:r>
    </w:p>
    <w:p w:rsidR="003B220D" w:rsidRPr="00954D6C" w:rsidRDefault="003B220D" w:rsidP="00454CC1">
      <w:pPr>
        <w:spacing w:after="12" w:line="358" w:lineRule="auto"/>
        <w:ind w:left="0" w:right="1283" w:firstLine="0"/>
        <w:jc w:val="left"/>
      </w:pPr>
      <w:r w:rsidRPr="00954D6C">
        <w:t>заведующая</w:t>
      </w:r>
      <w:r w:rsidR="00D053DD" w:rsidRPr="00954D6C">
        <w:t xml:space="preserve">; </w:t>
      </w:r>
    </w:p>
    <w:p w:rsidR="003B220D" w:rsidRPr="00954D6C" w:rsidRDefault="003B220D" w:rsidP="00454CC1">
      <w:pPr>
        <w:spacing w:after="12" w:line="358" w:lineRule="auto"/>
        <w:ind w:left="0" w:right="1283" w:firstLine="0"/>
        <w:jc w:val="left"/>
      </w:pPr>
      <w:r w:rsidRPr="00954D6C">
        <w:t>старший воспитатель</w:t>
      </w:r>
      <w:r w:rsidR="00D053DD" w:rsidRPr="00954D6C">
        <w:t>;</w:t>
      </w:r>
    </w:p>
    <w:p w:rsidR="003B220D" w:rsidRPr="00954D6C" w:rsidRDefault="00F23280" w:rsidP="00454CC1">
      <w:pPr>
        <w:spacing w:after="12" w:line="358" w:lineRule="auto"/>
        <w:ind w:left="0" w:right="1283" w:firstLine="0"/>
        <w:jc w:val="left"/>
      </w:pPr>
      <w:r>
        <w:t xml:space="preserve"> </w:t>
      </w:r>
      <w:r w:rsidR="00D053DD" w:rsidRPr="00954D6C">
        <w:t xml:space="preserve">педагог-психолог; </w:t>
      </w:r>
    </w:p>
    <w:p w:rsidR="003B220D" w:rsidRPr="00954D6C" w:rsidRDefault="00D053DD" w:rsidP="00454CC1">
      <w:pPr>
        <w:spacing w:after="12" w:line="358" w:lineRule="auto"/>
        <w:ind w:left="0" w:right="1283" w:firstLine="0"/>
        <w:jc w:val="left"/>
      </w:pPr>
      <w:r w:rsidRPr="00954D6C">
        <w:t xml:space="preserve">музыкальный руководитель; </w:t>
      </w:r>
    </w:p>
    <w:p w:rsidR="003B220D" w:rsidRPr="00954D6C" w:rsidRDefault="003B220D" w:rsidP="00454CC1">
      <w:pPr>
        <w:spacing w:after="12" w:line="358" w:lineRule="auto"/>
        <w:ind w:left="0" w:right="1283" w:firstLine="0"/>
        <w:jc w:val="left"/>
      </w:pPr>
      <w:r w:rsidRPr="00954D6C">
        <w:t>инструктор по физической культуре;</w:t>
      </w:r>
    </w:p>
    <w:p w:rsidR="003B220D" w:rsidRPr="00954D6C" w:rsidRDefault="003B220D" w:rsidP="00454CC1">
      <w:pPr>
        <w:spacing w:after="12" w:line="358" w:lineRule="auto"/>
        <w:ind w:left="0" w:right="1283" w:firstLine="0"/>
        <w:jc w:val="left"/>
      </w:pPr>
      <w:r w:rsidRPr="00954D6C">
        <w:t>педагог дополнительного образования.</w:t>
      </w:r>
    </w:p>
    <w:p w:rsidR="005C119A" w:rsidRPr="00954D6C" w:rsidRDefault="005C119A" w:rsidP="00454CC1">
      <w:pPr>
        <w:spacing w:after="0" w:line="259" w:lineRule="auto"/>
        <w:ind w:left="0" w:firstLine="0"/>
        <w:jc w:val="left"/>
      </w:pPr>
    </w:p>
    <w:p w:rsidR="005C119A" w:rsidRPr="00954D6C" w:rsidRDefault="005E3C5C" w:rsidP="00454CC1">
      <w:pPr>
        <w:spacing w:after="0" w:line="259" w:lineRule="auto"/>
        <w:ind w:left="0" w:right="160" w:firstLine="0"/>
        <w:jc w:val="center"/>
      </w:pPr>
      <w:r w:rsidRPr="00954D6C">
        <w:rPr>
          <w:b/>
          <w:i/>
          <w:sz w:val="24"/>
          <w:u w:val="single" w:color="000000"/>
        </w:rPr>
        <w:t>АНАЛИЗ ПЕДАГОГИЧЕСКИХ</w:t>
      </w:r>
      <w:r w:rsidR="00D053DD" w:rsidRPr="00954D6C">
        <w:rPr>
          <w:b/>
          <w:i/>
          <w:sz w:val="24"/>
          <w:u w:val="single" w:color="000000"/>
        </w:rPr>
        <w:t xml:space="preserve"> КАДРОВ МБДОУ </w:t>
      </w:r>
      <w:r w:rsidR="00F23280">
        <w:rPr>
          <w:b/>
          <w:i/>
          <w:sz w:val="24"/>
          <w:u w:val="single" w:color="000000"/>
        </w:rPr>
        <w:t>«ЦРР – д/с № 1</w:t>
      </w:r>
      <w:r w:rsidR="00D053DD" w:rsidRPr="00954D6C">
        <w:rPr>
          <w:b/>
          <w:i/>
          <w:sz w:val="24"/>
          <w:u w:val="single" w:color="000000"/>
        </w:rPr>
        <w:t xml:space="preserve"> «</w:t>
      </w:r>
      <w:r w:rsidR="00F23280">
        <w:rPr>
          <w:b/>
          <w:i/>
          <w:sz w:val="24"/>
          <w:u w:val="single" w:color="000000"/>
        </w:rPr>
        <w:t>Василёк</w:t>
      </w:r>
      <w:r w:rsidR="00D053DD" w:rsidRPr="00954D6C">
        <w:rPr>
          <w:b/>
          <w:i/>
          <w:sz w:val="24"/>
          <w:u w:val="single" w:color="000000"/>
        </w:rPr>
        <w:t xml:space="preserve">» </w:t>
      </w:r>
      <w:proofErr w:type="gramStart"/>
      <w:r w:rsidR="00D053DD" w:rsidRPr="00954D6C">
        <w:rPr>
          <w:b/>
          <w:i/>
          <w:sz w:val="24"/>
          <w:u w:val="single" w:color="000000"/>
        </w:rPr>
        <w:t>на</w:t>
      </w:r>
      <w:proofErr w:type="gramEnd"/>
    </w:p>
    <w:p w:rsidR="003B220D" w:rsidRPr="00954D6C" w:rsidRDefault="003B220D" w:rsidP="00454CC1">
      <w:pPr>
        <w:spacing w:after="0" w:line="259" w:lineRule="auto"/>
        <w:ind w:left="0" w:right="160" w:firstLine="0"/>
        <w:jc w:val="center"/>
        <w:rPr>
          <w:b/>
          <w:i/>
          <w:sz w:val="24"/>
          <w:u w:val="single" w:color="000000"/>
        </w:rPr>
      </w:pPr>
      <w:r w:rsidRPr="00954D6C">
        <w:rPr>
          <w:b/>
          <w:i/>
          <w:sz w:val="24"/>
          <w:u w:val="single" w:color="000000"/>
        </w:rPr>
        <w:t>01.09</w:t>
      </w:r>
      <w:r w:rsidR="00D053DD" w:rsidRPr="00954D6C">
        <w:rPr>
          <w:b/>
          <w:i/>
          <w:sz w:val="24"/>
          <w:u w:val="single" w:color="000000"/>
        </w:rPr>
        <w:t>.2018г.</w:t>
      </w:r>
    </w:p>
    <w:p w:rsidR="005C119A" w:rsidRPr="00954D6C" w:rsidRDefault="005C119A" w:rsidP="00454CC1">
      <w:pPr>
        <w:spacing w:after="0" w:line="259" w:lineRule="auto"/>
        <w:ind w:left="0" w:right="160" w:firstLine="0"/>
        <w:jc w:val="center"/>
      </w:pPr>
    </w:p>
    <w:p w:rsidR="003B220D" w:rsidRPr="00954D6C" w:rsidRDefault="00D053DD" w:rsidP="00454CC1">
      <w:pPr>
        <w:spacing w:after="0" w:line="259" w:lineRule="auto"/>
        <w:ind w:left="0" w:right="122" w:firstLine="0"/>
        <w:jc w:val="center"/>
        <w:rPr>
          <w:b/>
          <w:sz w:val="20"/>
        </w:rPr>
      </w:pPr>
      <w:r w:rsidRPr="00954D6C">
        <w:rPr>
          <w:b/>
          <w:sz w:val="20"/>
        </w:rPr>
        <w:t xml:space="preserve">АНАЛИЗ </w:t>
      </w:r>
      <w:r w:rsidR="005E3C5C" w:rsidRPr="00954D6C">
        <w:rPr>
          <w:b/>
          <w:sz w:val="20"/>
        </w:rPr>
        <w:t>ОБРАЗОВАТЕЛЬНОГО УРОВНЯ</w:t>
      </w:r>
      <w:r w:rsidRPr="00954D6C">
        <w:rPr>
          <w:b/>
          <w:sz w:val="20"/>
        </w:rPr>
        <w:t xml:space="preserve"> ПЕДАГОГИЧЕСКИХ КАДРОВ </w:t>
      </w:r>
    </w:p>
    <w:p w:rsidR="005C119A" w:rsidRPr="00954D6C" w:rsidRDefault="00D053DD" w:rsidP="00454CC1">
      <w:pPr>
        <w:spacing w:after="0" w:line="259" w:lineRule="auto"/>
        <w:ind w:left="0" w:right="122" w:firstLine="0"/>
        <w:jc w:val="center"/>
      </w:pPr>
      <w:r w:rsidRPr="00954D6C">
        <w:rPr>
          <w:b/>
          <w:sz w:val="20"/>
        </w:rPr>
        <w:t xml:space="preserve">(без руководителя) </w:t>
      </w:r>
    </w:p>
    <w:tbl>
      <w:tblPr>
        <w:tblStyle w:val="TableGrid"/>
        <w:tblW w:w="10636" w:type="dxa"/>
        <w:tblInd w:w="-365" w:type="dxa"/>
        <w:tblCellMar>
          <w:top w:w="17" w:type="dxa"/>
          <w:left w:w="106" w:type="dxa"/>
        </w:tblCellMar>
        <w:tblLook w:val="04A0" w:firstRow="1" w:lastRow="0" w:firstColumn="1" w:lastColumn="0" w:noHBand="0" w:noVBand="1"/>
      </w:tblPr>
      <w:tblGrid>
        <w:gridCol w:w="384"/>
        <w:gridCol w:w="377"/>
        <w:gridCol w:w="397"/>
        <w:gridCol w:w="377"/>
        <w:gridCol w:w="326"/>
        <w:gridCol w:w="423"/>
        <w:gridCol w:w="351"/>
        <w:gridCol w:w="587"/>
        <w:gridCol w:w="469"/>
        <w:gridCol w:w="562"/>
        <w:gridCol w:w="326"/>
        <w:gridCol w:w="422"/>
        <w:gridCol w:w="444"/>
        <w:gridCol w:w="649"/>
        <w:gridCol w:w="526"/>
        <w:gridCol w:w="655"/>
        <w:gridCol w:w="552"/>
        <w:gridCol w:w="456"/>
        <w:gridCol w:w="413"/>
        <w:gridCol w:w="447"/>
        <w:gridCol w:w="470"/>
        <w:gridCol w:w="563"/>
        <w:gridCol w:w="460"/>
      </w:tblGrid>
      <w:tr w:rsidR="005C119A" w:rsidRPr="001916FC" w:rsidTr="003E6165">
        <w:trPr>
          <w:trHeight w:val="408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3675" w:rsidP="00454CC1">
            <w:pPr>
              <w:spacing w:after="0" w:line="259" w:lineRule="auto"/>
              <w:ind w:left="0" w:firstLine="0"/>
              <w:jc w:val="left"/>
            </w:pPr>
            <w:r>
              <w:rPr>
                <w:rFonts w:eastAsia="Calibri"/>
                <w:noProof/>
                <w:sz w:val="22"/>
              </w:rPr>
            </w:r>
            <w:r>
              <w:rPr>
                <w:rFonts w:eastAsia="Calibri"/>
                <w:noProof/>
                <w:sz w:val="22"/>
              </w:rPr>
              <w:pict>
                <v:group id="Group 21136" o:spid="_x0000_s1026" style="width:8.75pt;height:125.65pt;mso-position-horizontal-relative:char;mso-position-vertical-relative:line" coordsize="1113,15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">
                  <v:rect id="Rectangle 1627" o:spid="_x0000_s1027" style="position:absolute;left:-9612;top:4933;width:20849;height:119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pRsQA&#10;AADdAAAADwAAAGRycy9kb3ducmV2LnhtbERPS2vCQBC+F/wPywi91Y1STIlZRQRJLxUa29LjmJ08&#10;MDubZteY/vuuIPQ2H99z0s1oWjFQ7xrLCuazCARxYXXDlYKP4/7pBYTzyBpby6Tglxxs1pOHFBNt&#10;r/xOQ+4rEULYJaig9r5LpHRFTQbdzHbEgSttb9AH2FdS93gN4aaViyhaSoMNh4YaO9rVVJzzi1Hw&#10;OT9evjJ3OPF3+RM/v/nsUFaZUo/TcbsC4Wn0/+K7+1WH+ctFDLd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S6UbEAAAA3QAAAA8AAAAAAAAAAAAAAAAAmAIAAGRycy9k&#10;b3ducmV2LnhtbFBLBQYAAAAABAAEAPUAAACJAwAAAAA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Всего педагогических работников</w:t>
                          </w:r>
                        </w:p>
                      </w:txbxContent>
                    </v:textbox>
                  </v:rect>
                  <v:rect id="Rectangle 1628" o:spid="_x0000_s1028" style="position:absolute;left:573;top:-655;width:333;height:148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19NMcA&#10;AADdAAAADwAAAGRycy9kb3ducmV2LnhtbESPS2sCQRCE74L/YWghN51VggkbRwmCbC4KPhJy7Oz0&#10;PshOz2Zn1PXf24eAt26quurrxap3jbpQF2rPBqaTBBRx7m3NpYHTcTN+BRUissXGMxm4UYDVcjhY&#10;YGr9lfd0OcRSSQiHFA1UMbap1iGvyGGY+JZYtMJ3DqOsXalth1cJd42eJclcO6xZGipsaV1R/ns4&#10;OwOf0+P5Kwu7H/4u/l6etzHbFWVmzNOof38DFamPD/P/9YcV/PlMcOUbGUEv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NfTTHAAAA3QAAAA8AAAAAAAAAAAAAAAAAmAIAAGRy&#10;cy9kb3ducmV2LnhtbFBLBQYAAAAABAAEAPUAAACMAwAAAAA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3675" w:rsidP="00454CC1">
            <w:pPr>
              <w:spacing w:after="0" w:line="259" w:lineRule="auto"/>
              <w:ind w:left="0" w:firstLine="0"/>
              <w:jc w:val="left"/>
            </w:pPr>
            <w:r>
              <w:rPr>
                <w:rFonts w:eastAsia="Calibri"/>
                <w:noProof/>
                <w:sz w:val="22"/>
              </w:rPr>
            </w:r>
            <w:r>
              <w:rPr>
                <w:rFonts w:eastAsia="Calibri"/>
                <w:noProof/>
                <w:sz w:val="22"/>
              </w:rPr>
              <w:pict>
                <v:group id="Group 21140" o:spid="_x0000_s1029" style="width:8.75pt;height:82.9pt;mso-position-horizontal-relative:char;mso-position-vertical-relative:line" coordsize="1113,10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">
                  <v:rect id="Rectangle 1629" o:spid="_x0000_s1030" style="position:absolute;left:-6001;top:3116;width:13627;height:119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HYr8QA&#10;AADdAAAADwAAAGRycy9kb3ducmV2LnhtbERPS2vCQBC+F/oflhF6qxtF1KZuQilIelHwUfE4zU4e&#10;mJ1Ns6vGf+8Khd7m43vOIu1NIy7UudqygtEwAkGcW11zqWC/W77OQTiPrLGxTApu5CBNnp8WGGt7&#10;5Q1dtr4UIYRdjAoq79tYSpdXZNANbUscuMJ2Bn2AXSl1h9cQbho5jqKpNFhzaKiwpc+K8tP2bBR8&#10;j3bnQ+bWP3wsfmeTlc/WRZkp9TLoP95BeOr9v/jP/aXD/On4DR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B2K/EAAAA3QAAAA8AAAAAAAAAAAAAAAAAmAIAAGRycy9k&#10;b3ducmV2LnhtbFBLBQYAAAAABAAEAPUAAACJAwAAAAA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>Пенсионного возраста</w:t>
                          </w:r>
                        </w:p>
                      </w:txbxContent>
                    </v:textbox>
                  </v:rect>
                  <v:rect id="Rectangle 1630" o:spid="_x0000_s1031" style="position:absolute;left:573;top:-655;width:333;height:148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Ln78cA&#10;AADdAAAADwAAAGRycy9kb3ducmV2LnhtbESPT2sCQQzF70K/w5BCbzqrLVpWRxGhbC8Vqm3pMd3J&#10;/sGdzLoz6vrtzaHgLeG9vPfLYtW7Rp2pC7VnA+NRAoo497bm0sDX/m34CipEZIuNZzJwpQCr5cNg&#10;gan1F/6k8y6WSkI4pGigirFNtQ55RQ7DyLfEohW+cxhl7UptO7xIuGv0JEmm2mHN0lBhS5uK8sPu&#10;5Ax8j/ennyxs//i3OM5ePmK2LcrMmKfHfj0HFamPd/P/9bsV/Omz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i5+/HAAAA3QAAAA8AAAAAAAAAAAAAAAAAmAIAAGRy&#10;cy9kb3ducmV2LnhtbFBLBQYAAAAABAAEAPUAAACMAwAAAAA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200" w:line="259" w:lineRule="auto"/>
              <w:ind w:left="0" w:right="62" w:firstLine="0"/>
              <w:jc w:val="center"/>
            </w:pPr>
          </w:p>
          <w:p w:rsidR="005C119A" w:rsidRPr="001916FC" w:rsidRDefault="005C119A" w:rsidP="00454CC1">
            <w:pPr>
              <w:spacing w:after="200" w:line="259" w:lineRule="auto"/>
              <w:ind w:left="0" w:right="62" w:firstLine="0"/>
              <w:jc w:val="center"/>
            </w:pPr>
          </w:p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3675" w:rsidP="00454CC1">
            <w:pPr>
              <w:spacing w:after="0" w:line="259" w:lineRule="auto"/>
              <w:ind w:left="0" w:firstLine="0"/>
              <w:jc w:val="left"/>
            </w:pPr>
            <w:r>
              <w:rPr>
                <w:rFonts w:eastAsia="Calibri"/>
                <w:noProof/>
                <w:sz w:val="22"/>
              </w:rPr>
            </w:r>
            <w:r>
              <w:rPr>
                <w:rFonts w:eastAsia="Calibri"/>
                <w:noProof/>
                <w:sz w:val="22"/>
              </w:rPr>
              <w:pict>
                <v:group id="Group 21161" o:spid="_x0000_s1032" style="width:8.75pt;height:69.2pt;mso-position-horizontal-relative:char;mso-position-vertical-relative:line" coordsize="1113,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">
                  <v:rect id="Rectangle 1635" o:spid="_x0000_s1033" style="position:absolute;left:-4881;top:2498;width:11387;height:119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VEd8QA&#10;AADd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H34M4P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VRHfEAAAA3QAAAA8AAAAAAAAAAAAAAAAAmAIAAGRycy9k&#10;b3ducmV2LnhtbFBLBQYAAAAABAAEAPUAAACJAwAAAAA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Молодые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специал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636" o:spid="_x0000_s1034" style="position:absolute;left:573;top:-655;width:333;height:148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aAMMA&#10;AADdAAAADwAAAGRycy9kb3ducmV2LnhtbERPS2vCQBC+C/6HZQRvutGWtERXKYUSLxV8lR6n2ckD&#10;s7Mxu2r8964g9DYf33Pmy87U4kKtqywrmIwjEMSZ1RUXCva7r9E7COeRNdaWScGNHCwX/d4cE22v&#10;vKHL1hcihLBLUEHpfZNI6bKSDLqxbYgDl9vWoA+wLaRu8RrCTS2nURRLgxWHhhIb+iwpO27PRsFh&#10;sjv/pG79x7/56e3126frvEiVGg66jxkIT53/Fz/dKx3mxy8xPL4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faAMMAAADdAAAADwAAAAAAAAAAAAAAAACYAgAAZHJzL2Rv&#10;d25yZXYueG1sUEsFBgAAAAAEAAQA9QAAAIgDAAAAAA=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200" w:line="259" w:lineRule="auto"/>
              <w:ind w:left="0" w:right="66" w:firstLine="0"/>
              <w:jc w:val="center"/>
            </w:pPr>
          </w:p>
          <w:p w:rsidR="005C119A" w:rsidRPr="001916FC" w:rsidRDefault="005C119A" w:rsidP="00454CC1">
            <w:pPr>
              <w:spacing w:after="200" w:line="259" w:lineRule="auto"/>
              <w:ind w:left="0" w:right="66" w:firstLine="0"/>
              <w:jc w:val="center"/>
            </w:pPr>
          </w:p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2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образование 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</w:tr>
      <w:tr w:rsidR="005C119A" w:rsidRPr="001916FC" w:rsidTr="003E6165">
        <w:trPr>
          <w:trHeight w:val="1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Высшее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center"/>
            </w:pPr>
            <w:r w:rsidRPr="001916FC">
              <w:rPr>
                <w:b/>
                <w:sz w:val="16"/>
              </w:rPr>
              <w:t xml:space="preserve">В том числе, высшее дошкольное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Высшее другое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center"/>
            </w:pPr>
            <w:proofErr w:type="spellStart"/>
            <w:r w:rsidRPr="001916FC">
              <w:rPr>
                <w:b/>
                <w:sz w:val="16"/>
              </w:rPr>
              <w:t>Незак</w:t>
            </w:r>
            <w:proofErr w:type="spellEnd"/>
            <w:r w:rsidRPr="001916FC">
              <w:rPr>
                <w:b/>
                <w:sz w:val="16"/>
              </w:rPr>
              <w:t xml:space="preserve">. высшее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314" w:lineRule="auto"/>
              <w:ind w:left="0" w:firstLine="0"/>
              <w:jc w:val="center"/>
            </w:pPr>
            <w:r w:rsidRPr="001916FC">
              <w:rPr>
                <w:b/>
                <w:sz w:val="16"/>
              </w:rPr>
              <w:t xml:space="preserve">В том числе, </w:t>
            </w:r>
          </w:p>
          <w:p w:rsidR="005C119A" w:rsidRPr="001916FC" w:rsidRDefault="00D053DD" w:rsidP="00454CC1">
            <w:pPr>
              <w:spacing w:after="0" w:line="315" w:lineRule="auto"/>
              <w:ind w:left="0" w:firstLine="0"/>
              <w:jc w:val="center"/>
            </w:pPr>
            <w:r w:rsidRPr="001916FC">
              <w:rPr>
                <w:b/>
                <w:sz w:val="16"/>
              </w:rPr>
              <w:t>незаконченное</w:t>
            </w:r>
          </w:p>
          <w:p w:rsidR="005C119A" w:rsidRPr="001916FC" w:rsidRDefault="00D053DD" w:rsidP="00454CC1">
            <w:pPr>
              <w:spacing w:after="0" w:line="259" w:lineRule="auto"/>
              <w:ind w:left="0" w:firstLine="0"/>
              <w:jc w:val="center"/>
            </w:pPr>
            <w:r w:rsidRPr="001916FC">
              <w:rPr>
                <w:b/>
                <w:sz w:val="16"/>
              </w:rPr>
              <w:t>высшее дошкольное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314" w:lineRule="auto"/>
              <w:ind w:left="0" w:firstLine="0"/>
              <w:jc w:val="center"/>
            </w:pPr>
            <w:r w:rsidRPr="001916FC">
              <w:rPr>
                <w:b/>
                <w:sz w:val="16"/>
              </w:rPr>
              <w:t>Незаконченное</w:t>
            </w:r>
          </w:p>
          <w:p w:rsidR="005C119A" w:rsidRPr="001916FC" w:rsidRDefault="00D053DD" w:rsidP="00454CC1">
            <w:pPr>
              <w:spacing w:after="0" w:line="259" w:lineRule="auto"/>
              <w:ind w:left="0" w:firstLine="0"/>
              <w:jc w:val="center"/>
            </w:pPr>
            <w:r w:rsidRPr="001916FC">
              <w:rPr>
                <w:b/>
                <w:sz w:val="16"/>
              </w:rPr>
              <w:t xml:space="preserve">высшее другое 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proofErr w:type="spellStart"/>
            <w:r w:rsidRPr="001916FC">
              <w:rPr>
                <w:b/>
                <w:sz w:val="16"/>
              </w:rPr>
              <w:t>Сред.спец</w:t>
            </w:r>
            <w:proofErr w:type="spellEnd"/>
            <w:r w:rsidRPr="001916FC">
              <w:rPr>
                <w:b/>
                <w:sz w:val="16"/>
              </w:rPr>
              <w:t xml:space="preserve">. 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314" w:lineRule="auto"/>
              <w:ind w:left="0" w:right="20" w:firstLine="0"/>
              <w:jc w:val="center"/>
            </w:pPr>
            <w:r w:rsidRPr="001916FC">
              <w:rPr>
                <w:b/>
                <w:sz w:val="16"/>
              </w:rPr>
              <w:t xml:space="preserve">В том числе, </w:t>
            </w:r>
          </w:p>
          <w:p w:rsidR="005C119A" w:rsidRPr="001916FC" w:rsidRDefault="00D053DD" w:rsidP="00454CC1">
            <w:pPr>
              <w:spacing w:after="42" w:line="259" w:lineRule="auto"/>
              <w:ind w:left="0" w:right="108" w:firstLine="0"/>
              <w:jc w:val="center"/>
            </w:pPr>
            <w:r w:rsidRPr="001916FC">
              <w:rPr>
                <w:b/>
                <w:sz w:val="16"/>
              </w:rPr>
              <w:t xml:space="preserve">среднее </w:t>
            </w:r>
          </w:p>
          <w:p w:rsidR="005C119A" w:rsidRPr="001916FC" w:rsidRDefault="00D053DD" w:rsidP="00454CC1">
            <w:pPr>
              <w:spacing w:after="42" w:line="259" w:lineRule="auto"/>
              <w:ind w:left="0" w:firstLine="0"/>
              <w:jc w:val="left"/>
            </w:pPr>
            <w:proofErr w:type="spellStart"/>
            <w:r w:rsidRPr="001916FC">
              <w:rPr>
                <w:b/>
                <w:sz w:val="16"/>
              </w:rPr>
              <w:t>специальн</w:t>
            </w:r>
            <w:proofErr w:type="spellEnd"/>
          </w:p>
          <w:p w:rsidR="005C119A" w:rsidRPr="001916FC" w:rsidRDefault="00D053DD" w:rsidP="00454CC1">
            <w:pPr>
              <w:spacing w:after="42" w:line="259" w:lineRule="auto"/>
              <w:ind w:left="0" w:right="107" w:firstLine="0"/>
              <w:jc w:val="center"/>
            </w:pPr>
            <w:proofErr w:type="spellStart"/>
            <w:r w:rsidRPr="001916FC">
              <w:rPr>
                <w:b/>
                <w:sz w:val="16"/>
              </w:rPr>
              <w:t>ое</w:t>
            </w:r>
            <w:proofErr w:type="spellEnd"/>
          </w:p>
          <w:p w:rsidR="005C119A" w:rsidRPr="001916FC" w:rsidRDefault="00D053DD" w:rsidP="00454CC1">
            <w:pPr>
              <w:spacing w:after="69" w:line="259" w:lineRule="auto"/>
              <w:ind w:left="0" w:firstLine="0"/>
              <w:jc w:val="left"/>
            </w:pPr>
            <w:proofErr w:type="spellStart"/>
            <w:r w:rsidRPr="001916FC">
              <w:rPr>
                <w:b/>
                <w:sz w:val="16"/>
              </w:rPr>
              <w:t>дошкольн</w:t>
            </w:r>
            <w:proofErr w:type="spellEnd"/>
          </w:p>
          <w:p w:rsidR="005C119A" w:rsidRPr="001916FC" w:rsidRDefault="00D053DD" w:rsidP="00454CC1">
            <w:pPr>
              <w:spacing w:after="0" w:line="259" w:lineRule="auto"/>
              <w:ind w:left="0" w:right="107" w:firstLine="0"/>
              <w:jc w:val="center"/>
            </w:pPr>
            <w:proofErr w:type="spellStart"/>
            <w:r w:rsidRPr="001916FC">
              <w:rPr>
                <w:b/>
                <w:sz w:val="16"/>
              </w:rPr>
              <w:t>ое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Среднее специальное другое </w:t>
            </w:r>
          </w:p>
        </w:tc>
      </w:tr>
      <w:tr w:rsidR="005C119A" w:rsidRPr="001916FC" w:rsidTr="003E6165">
        <w:trPr>
          <w:trHeight w:val="8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57" w:firstLine="0"/>
              <w:jc w:val="center"/>
            </w:pPr>
            <w:r w:rsidRPr="001916FC">
              <w:rPr>
                <w:b/>
                <w:sz w:val="16"/>
              </w:rPr>
              <w:t xml:space="preserve">Ко </w:t>
            </w:r>
            <w:proofErr w:type="spellStart"/>
            <w:r w:rsidRPr="001916FC">
              <w:rPr>
                <w:b/>
                <w:sz w:val="16"/>
              </w:rPr>
              <w:t>лво</w:t>
            </w:r>
            <w:proofErr w:type="spellEnd"/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28" w:firstLine="0"/>
              <w:jc w:val="center"/>
            </w:pPr>
            <w:proofErr w:type="spellStart"/>
            <w:r w:rsidRPr="001916FC">
              <w:rPr>
                <w:b/>
                <w:sz w:val="16"/>
              </w:rPr>
              <w:t>Колво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105" w:firstLine="0"/>
              <w:jc w:val="center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proofErr w:type="spellStart"/>
            <w:r w:rsidRPr="001916FC">
              <w:rPr>
                <w:b/>
                <w:sz w:val="16"/>
              </w:rPr>
              <w:t>Колво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56" w:firstLine="0"/>
              <w:jc w:val="center"/>
            </w:pPr>
            <w:r w:rsidRPr="001916FC">
              <w:rPr>
                <w:b/>
                <w:sz w:val="16"/>
              </w:rPr>
              <w:t xml:space="preserve">Ко </w:t>
            </w:r>
            <w:proofErr w:type="spellStart"/>
            <w:r w:rsidRPr="001916FC">
              <w:rPr>
                <w:b/>
                <w:sz w:val="16"/>
              </w:rPr>
              <w:t>лво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101" w:firstLine="0"/>
              <w:jc w:val="center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56" w:firstLine="0"/>
              <w:jc w:val="center"/>
            </w:pPr>
            <w:r w:rsidRPr="001916FC">
              <w:rPr>
                <w:b/>
                <w:sz w:val="16"/>
              </w:rPr>
              <w:t xml:space="preserve">Ко </w:t>
            </w:r>
            <w:proofErr w:type="spellStart"/>
            <w:r w:rsidRPr="001916FC">
              <w:rPr>
                <w:b/>
                <w:sz w:val="16"/>
              </w:rPr>
              <w:t>лво</w:t>
            </w:r>
            <w:proofErr w:type="spellEnd"/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56" w:firstLine="0"/>
              <w:jc w:val="center"/>
            </w:pPr>
            <w:r w:rsidRPr="001916FC">
              <w:rPr>
                <w:b/>
                <w:sz w:val="16"/>
              </w:rPr>
              <w:t xml:space="preserve">Ко </w:t>
            </w:r>
            <w:proofErr w:type="spellStart"/>
            <w:r w:rsidRPr="001916FC">
              <w:rPr>
                <w:b/>
                <w:sz w:val="16"/>
              </w:rPr>
              <w:t>лво</w:t>
            </w:r>
            <w:proofErr w:type="spellEnd"/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63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>Ко</w:t>
            </w:r>
          </w:p>
          <w:p w:rsidR="005C119A" w:rsidRPr="001916FC" w:rsidRDefault="00D053DD" w:rsidP="00454CC1">
            <w:pPr>
              <w:spacing w:after="0" w:line="259" w:lineRule="auto"/>
              <w:ind w:left="0" w:right="2" w:firstLine="0"/>
              <w:jc w:val="left"/>
            </w:pPr>
            <w:proofErr w:type="spellStart"/>
            <w:r w:rsidRPr="001916FC">
              <w:rPr>
                <w:b/>
                <w:sz w:val="16"/>
              </w:rPr>
              <w:t>лво</w:t>
            </w:r>
            <w:proofErr w:type="spellEnd"/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71" w:firstLine="0"/>
              <w:jc w:val="center"/>
            </w:pPr>
            <w:r w:rsidRPr="001916FC">
              <w:rPr>
                <w:b/>
                <w:sz w:val="16"/>
              </w:rPr>
              <w:t xml:space="preserve">Ко </w:t>
            </w:r>
            <w:proofErr w:type="spellStart"/>
            <w:r w:rsidRPr="001916FC">
              <w:rPr>
                <w:b/>
                <w:sz w:val="16"/>
              </w:rPr>
              <w:t>лво</w:t>
            </w:r>
            <w:proofErr w:type="spellEnd"/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right="57" w:firstLine="0"/>
              <w:jc w:val="center"/>
            </w:pPr>
            <w:r w:rsidRPr="001916FC">
              <w:rPr>
                <w:b/>
                <w:sz w:val="16"/>
              </w:rPr>
              <w:t xml:space="preserve">Ко </w:t>
            </w:r>
            <w:proofErr w:type="spellStart"/>
            <w:r w:rsidRPr="001916FC">
              <w:rPr>
                <w:b/>
                <w:sz w:val="16"/>
              </w:rPr>
              <w:t>лво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b/>
                <w:sz w:val="16"/>
              </w:rPr>
              <w:t xml:space="preserve">% </w:t>
            </w:r>
          </w:p>
        </w:tc>
      </w:tr>
      <w:tr w:rsidR="005C119A" w:rsidRPr="00954D6C" w:rsidTr="003E6165">
        <w:trPr>
          <w:trHeight w:val="64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  <w:r w:rsidR="00D053DD" w:rsidRPr="001916FC">
              <w:rPr>
                <w:sz w:val="20"/>
              </w:rPr>
              <w:t xml:space="preserve">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 w:rsidR="00D053DD" w:rsidRPr="001916FC">
              <w:rPr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21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F23280" w:rsidP="00EC7CF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1916F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 xml:space="preserve">-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954D6C" w:rsidRDefault="00D053DD" w:rsidP="00454CC1">
            <w:pPr>
              <w:spacing w:after="0" w:line="259" w:lineRule="auto"/>
              <w:ind w:left="0" w:firstLine="0"/>
              <w:jc w:val="left"/>
            </w:pPr>
            <w:r w:rsidRPr="001916FC">
              <w:rPr>
                <w:sz w:val="20"/>
              </w:rPr>
              <w:t>-</w:t>
            </w:r>
          </w:p>
        </w:tc>
      </w:tr>
    </w:tbl>
    <w:p w:rsidR="005C119A" w:rsidRPr="00954D6C" w:rsidRDefault="005C119A" w:rsidP="00454CC1">
      <w:pPr>
        <w:spacing w:after="17" w:line="259" w:lineRule="auto"/>
        <w:ind w:left="0" w:firstLine="0"/>
        <w:jc w:val="left"/>
      </w:pPr>
    </w:p>
    <w:p w:rsidR="005C119A" w:rsidRDefault="00D053DD" w:rsidP="003B7E6E">
      <w:pPr>
        <w:pStyle w:val="3"/>
        <w:spacing w:after="0"/>
        <w:ind w:left="0" w:right="161"/>
      </w:pPr>
      <w:r w:rsidRPr="00F36EED">
        <w:t>АНАЛИЗ КВАЛИФИКАЦИОННО</w:t>
      </w:r>
      <w:r w:rsidR="003B7E6E" w:rsidRPr="00F36EED">
        <w:t>ГО УРОВНЯ ПЕДАГОГИЧЕСКИХ КАДРОВ</w:t>
      </w:r>
    </w:p>
    <w:p w:rsidR="001008B7" w:rsidRPr="001008B7" w:rsidRDefault="001008B7" w:rsidP="001008B7"/>
    <w:tbl>
      <w:tblPr>
        <w:tblStyle w:val="TableGrid"/>
        <w:tblW w:w="10081" w:type="dxa"/>
        <w:tblInd w:w="-5" w:type="dxa"/>
        <w:tblCellMar>
          <w:top w:w="8" w:type="dxa"/>
          <w:right w:w="95" w:type="dxa"/>
        </w:tblCellMar>
        <w:tblLook w:val="04A0" w:firstRow="1" w:lastRow="0" w:firstColumn="1" w:lastColumn="0" w:noHBand="0" w:noVBand="1"/>
      </w:tblPr>
      <w:tblGrid>
        <w:gridCol w:w="1377"/>
        <w:gridCol w:w="884"/>
        <w:gridCol w:w="725"/>
        <w:gridCol w:w="454"/>
        <w:gridCol w:w="518"/>
        <w:gridCol w:w="872"/>
        <w:gridCol w:w="750"/>
        <w:gridCol w:w="1057"/>
        <w:gridCol w:w="295"/>
        <w:gridCol w:w="1052"/>
        <w:gridCol w:w="299"/>
        <w:gridCol w:w="236"/>
        <w:gridCol w:w="453"/>
        <w:gridCol w:w="482"/>
        <w:gridCol w:w="512"/>
        <w:gridCol w:w="115"/>
      </w:tblGrid>
      <w:tr w:rsidR="00E5795A" w:rsidRPr="00F36EED" w:rsidTr="003E6165">
        <w:trPr>
          <w:trHeight w:val="216"/>
        </w:trPr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F36EED" w:rsidRDefault="00D03675" w:rsidP="00454CC1">
            <w:pPr>
              <w:spacing w:after="0" w:line="259" w:lineRule="auto"/>
              <w:ind w:left="0" w:firstLine="0"/>
              <w:jc w:val="left"/>
            </w:pPr>
            <w:r>
              <w:rPr>
                <w:rFonts w:eastAsia="Calibri"/>
                <w:noProof/>
                <w:sz w:val="22"/>
              </w:rPr>
            </w:r>
            <w:r>
              <w:rPr>
                <w:rFonts w:eastAsia="Calibri"/>
                <w:noProof/>
                <w:sz w:val="22"/>
              </w:rPr>
              <w:pict>
                <v:group id="Group 23215" o:spid="_x0000_s1035" style="width:8.75pt;height:59.15pt;mso-position-horizontal-relative:char;mso-position-vertical-relative:line" coordsize="1113,7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">
                  <v:rect id="Rectangle 2059" o:spid="_x0000_s1036" style="position:absolute;left:-4014;top:2079;width:9642;height:121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UO8cA&#10;AADd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FI2n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mFDvHAAAA3QAAAA8AAAAAAAAAAAAAAAAAmAIAAGRy&#10;cy9kb3ducmV2LnhtbFBLBQYAAAAABAAEAPUAAACMAwAAAAA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16"/>
                            </w:rPr>
                            <w:t xml:space="preserve">всего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пед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работ.</w:t>
                          </w:r>
                        </w:p>
                      </w:txbxContent>
                    </v:textbox>
                  </v:rect>
                  <v:rect id="Rectangle 2060" o:spid="_x0000_s1037" style="position:absolute;left:573;top:-655;width:333;height:148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3G8EA&#10;AADdAAAADwAAAGRycy9kb3ducmV2LnhtbERPy4rCMBTdC/5DuII7TRVxpGMUEaRuFHwNs7zT3D6w&#10;ualN1Pr3ZjHg8nDe82VrKvGgxpWWFYyGEQji1OqScwXn02YwA+E8ssbKMil4kYPlotuZY6ztkw/0&#10;OPpchBB2MSoovK9jKV1akEE3tDVx4DLbGPQBNrnUDT5DuKnkOIqm0mDJoaHAmtYFpdfj3Si4jE73&#10;n8Tt//g3u31Ndj7ZZ3miVL/Xrr5BeGr9R/zv3moF42ga9oc34Qn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wdxvBAAAA3QAAAA8AAAAAAAAAAAAAAAAAmAIAAGRycy9kb3du&#10;cmV2LnhtbFBLBQYAAAAABAAEAPUAAACGAwAAAAA=&#10;" filled="f" stroked="f">
                    <v:textbox inset="0,0,0,0">
                      <w:txbxContent>
                        <w:p w:rsidR="0009767B" w:rsidRDefault="0009767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119A" w:rsidRPr="00F36EED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F36EED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F36EED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F36EED" w:rsidRDefault="00D053DD" w:rsidP="00454CC1">
            <w:pPr>
              <w:spacing w:after="0" w:line="259" w:lineRule="auto"/>
              <w:ind w:left="0" w:firstLine="0"/>
              <w:jc w:val="left"/>
            </w:pPr>
            <w:r w:rsidRPr="00F36EED">
              <w:rPr>
                <w:sz w:val="16"/>
              </w:rPr>
              <w:t xml:space="preserve">Квалификационная категория </w:t>
            </w:r>
          </w:p>
        </w:tc>
        <w:tc>
          <w:tcPr>
            <w:tcW w:w="4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F36EED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119A" w:rsidRPr="00F36EED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C119A" w:rsidRPr="00F36EED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119A" w:rsidRPr="00F36EED" w:rsidRDefault="005C119A" w:rsidP="00454CC1">
            <w:pPr>
              <w:spacing w:after="160" w:line="259" w:lineRule="auto"/>
              <w:ind w:left="0" w:firstLine="0"/>
              <w:jc w:val="left"/>
            </w:pPr>
          </w:p>
        </w:tc>
      </w:tr>
      <w:tr w:rsidR="00396413" w:rsidRPr="00F36EED" w:rsidTr="003E6165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center"/>
            </w:pPr>
            <w:r w:rsidRPr="00F36EED">
              <w:rPr>
                <w:sz w:val="16"/>
              </w:rPr>
              <w:t xml:space="preserve">Высшая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right="30" w:firstLine="0"/>
              <w:jc w:val="center"/>
            </w:pPr>
            <w:r w:rsidRPr="00F36EED">
              <w:rPr>
                <w:sz w:val="16"/>
              </w:rPr>
              <w:t xml:space="preserve">Первая 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center"/>
            </w:pPr>
            <w:r w:rsidRPr="00F36EED">
              <w:rPr>
                <w:sz w:val="16"/>
              </w:rPr>
              <w:t xml:space="preserve">Соответствие должности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left"/>
            </w:pPr>
            <w:r w:rsidRPr="00F36EED">
              <w:rPr>
                <w:sz w:val="16"/>
              </w:rPr>
              <w:t xml:space="preserve">б/к </w:t>
            </w:r>
          </w:p>
        </w:tc>
        <w:tc>
          <w:tcPr>
            <w:tcW w:w="17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</w:tr>
      <w:tr w:rsidR="00E5795A" w:rsidRPr="00F36EED" w:rsidTr="003E6165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center"/>
            </w:pPr>
            <w:proofErr w:type="spellStart"/>
            <w:r w:rsidRPr="00F36EED">
              <w:rPr>
                <w:sz w:val="16"/>
              </w:rPr>
              <w:t>Колво</w:t>
            </w:r>
            <w:proofErr w:type="spellEnd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right="47" w:firstLine="0"/>
              <w:jc w:val="right"/>
            </w:pPr>
            <w:r w:rsidRPr="00F36EED">
              <w:rPr>
                <w:sz w:val="16"/>
              </w:rPr>
              <w:t xml:space="preserve">%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left"/>
            </w:pPr>
            <w:proofErr w:type="spellStart"/>
            <w:r w:rsidRPr="00F36EED">
              <w:rPr>
                <w:sz w:val="16"/>
              </w:rPr>
              <w:t>Колво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right="47" w:firstLine="0"/>
              <w:jc w:val="right"/>
            </w:pPr>
            <w:r w:rsidRPr="00F36EED">
              <w:rPr>
                <w:sz w:val="16"/>
              </w:rPr>
              <w:t xml:space="preserve">%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center"/>
            </w:pPr>
            <w:proofErr w:type="spellStart"/>
            <w:r w:rsidRPr="00F36EED">
              <w:rPr>
                <w:sz w:val="16"/>
              </w:rPr>
              <w:t>Колво</w:t>
            </w:r>
            <w:proofErr w:type="spellEnd"/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right="42" w:firstLine="0"/>
              <w:jc w:val="right"/>
            </w:pPr>
            <w:r w:rsidRPr="00F36EED">
              <w:rPr>
                <w:sz w:val="16"/>
              </w:rPr>
              <w:t xml:space="preserve">%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left"/>
            </w:pPr>
            <w:proofErr w:type="spellStart"/>
            <w:r w:rsidRPr="00F36EED">
              <w:rPr>
                <w:sz w:val="16"/>
              </w:rPr>
              <w:t>Колво</w:t>
            </w:r>
            <w:proofErr w:type="spellEnd"/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left"/>
            </w:pPr>
            <w:r w:rsidRPr="00F36EED">
              <w:rPr>
                <w:sz w:val="16"/>
              </w:rPr>
              <w:t xml:space="preserve">% </w:t>
            </w:r>
          </w:p>
        </w:tc>
      </w:tr>
      <w:tr w:rsidR="00E5795A" w:rsidRPr="00954D6C" w:rsidTr="003E6165">
        <w:trPr>
          <w:trHeight w:val="307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9B5523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9B5523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9B5523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9B5523" w:rsidRDefault="009B5523" w:rsidP="00454CC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B5523">
              <w:rPr>
                <w:sz w:val="20"/>
                <w:szCs w:val="20"/>
              </w:rPr>
              <w:t>3</w:t>
            </w: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9B5523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0" w:line="259" w:lineRule="auto"/>
              <w:ind w:left="0" w:firstLine="0"/>
              <w:jc w:val="left"/>
            </w:pPr>
            <w:r w:rsidRPr="00F36EED">
              <w:rPr>
                <w:sz w:val="20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9B5523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F36EED" w:rsidRDefault="009B5523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95A" w:rsidRPr="00F36EED" w:rsidRDefault="009B5523" w:rsidP="00454C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17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795A" w:rsidRPr="00F36EED" w:rsidRDefault="00E5795A" w:rsidP="00454CC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C119A" w:rsidRPr="00954D6C" w:rsidRDefault="005C119A" w:rsidP="003B7E6E">
      <w:pPr>
        <w:spacing w:after="61" w:line="259" w:lineRule="auto"/>
        <w:ind w:left="0" w:firstLine="0"/>
        <w:jc w:val="left"/>
      </w:pPr>
    </w:p>
    <w:p w:rsidR="009D2324" w:rsidRDefault="009D2324" w:rsidP="00454CC1">
      <w:pPr>
        <w:spacing w:after="29" w:line="259" w:lineRule="auto"/>
        <w:ind w:left="0" w:firstLine="0"/>
        <w:jc w:val="center"/>
        <w:rPr>
          <w:b/>
          <w:sz w:val="24"/>
        </w:rPr>
      </w:pPr>
    </w:p>
    <w:p w:rsidR="009D2324" w:rsidRDefault="009D2324" w:rsidP="00454CC1">
      <w:pPr>
        <w:spacing w:after="29" w:line="259" w:lineRule="auto"/>
        <w:ind w:left="0" w:firstLine="0"/>
        <w:jc w:val="center"/>
        <w:rPr>
          <w:b/>
          <w:sz w:val="24"/>
        </w:rPr>
      </w:pPr>
    </w:p>
    <w:p w:rsidR="009D2324" w:rsidRDefault="009D2324" w:rsidP="00454CC1">
      <w:pPr>
        <w:spacing w:after="29" w:line="259" w:lineRule="auto"/>
        <w:ind w:left="0" w:firstLine="0"/>
        <w:jc w:val="center"/>
        <w:rPr>
          <w:b/>
          <w:sz w:val="24"/>
        </w:rPr>
      </w:pPr>
    </w:p>
    <w:p w:rsidR="005C119A" w:rsidRPr="00954D6C" w:rsidRDefault="005C119A" w:rsidP="00454CC1">
      <w:pPr>
        <w:spacing w:after="29" w:line="259" w:lineRule="auto"/>
        <w:ind w:left="0" w:firstLine="0"/>
        <w:jc w:val="center"/>
      </w:pPr>
    </w:p>
    <w:p w:rsidR="005C119A" w:rsidRPr="00EC7CF0" w:rsidRDefault="00D053DD" w:rsidP="003B7E6E">
      <w:pPr>
        <w:spacing w:after="0" w:line="259" w:lineRule="auto"/>
        <w:ind w:left="0" w:firstLine="0"/>
        <w:jc w:val="left"/>
      </w:pPr>
      <w:r w:rsidRPr="00EC7CF0">
        <w:rPr>
          <w:b/>
          <w:sz w:val="24"/>
        </w:rPr>
        <w:t xml:space="preserve">АНАЛИЗ СТАЖА И ВОЗРАСТНОГО ЦЕНЗА ПЕДАГОГИЧЕСКИХ РАБОТНИКОВ  </w:t>
      </w:r>
    </w:p>
    <w:p w:rsidR="005C119A" w:rsidRDefault="005C119A" w:rsidP="001008B7">
      <w:pPr>
        <w:spacing w:after="0" w:line="259" w:lineRule="auto"/>
        <w:ind w:left="0" w:firstLine="0"/>
        <w:jc w:val="left"/>
      </w:pPr>
    </w:p>
    <w:tbl>
      <w:tblPr>
        <w:tblStyle w:val="TableGrid"/>
        <w:tblpPr w:leftFromText="180" w:rightFromText="180" w:vertAnchor="page" w:horzAnchor="margin" w:tblpY="1556"/>
        <w:tblW w:w="10703" w:type="dxa"/>
        <w:tblInd w:w="0" w:type="dxa"/>
        <w:tblCellMar>
          <w:top w:w="8" w:type="dxa"/>
          <w:left w:w="120" w:type="dxa"/>
        </w:tblCellMar>
        <w:tblLook w:val="04A0" w:firstRow="1" w:lastRow="0" w:firstColumn="1" w:lastColumn="0" w:noHBand="0" w:noVBand="1"/>
      </w:tblPr>
      <w:tblGrid>
        <w:gridCol w:w="621"/>
        <w:gridCol w:w="495"/>
        <w:gridCol w:w="598"/>
        <w:gridCol w:w="1000"/>
        <w:gridCol w:w="875"/>
        <w:gridCol w:w="1004"/>
        <w:gridCol w:w="627"/>
        <w:gridCol w:w="1019"/>
        <w:gridCol w:w="905"/>
        <w:gridCol w:w="16"/>
        <w:gridCol w:w="923"/>
        <w:gridCol w:w="913"/>
        <w:gridCol w:w="937"/>
        <w:gridCol w:w="770"/>
      </w:tblGrid>
      <w:tr w:rsidR="001008B7" w:rsidRPr="00EC7CF0" w:rsidTr="001008B7">
        <w:trPr>
          <w:trHeight w:val="245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D03675" w:rsidP="001008B7">
            <w:pPr>
              <w:spacing w:after="0" w:line="259" w:lineRule="auto"/>
              <w:ind w:left="0" w:right="-9" w:firstLine="0"/>
              <w:jc w:val="left"/>
            </w:pPr>
            <w:r>
              <w:rPr>
                <w:rFonts w:eastAsia="Calibri"/>
                <w:noProof/>
                <w:sz w:val="22"/>
              </w:rPr>
            </w:r>
            <w:r>
              <w:rPr>
                <w:rFonts w:eastAsia="Calibri"/>
                <w:noProof/>
                <w:sz w:val="22"/>
              </w:rPr>
              <w:pict>
                <v:group id="Group 22691" o:spid="_x0000_s1038" style="width:22.05pt;height:61.35pt;mso-position-horizontal-relative:char;mso-position-vertical-relative:line" coordsize="2799,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">
                  <v:rect id="Rectangle 2256" o:spid="_x0000_s1039" style="position:absolute;left:-3353;top:2011;width:8401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3uqMYA&#10;AADdAAAADwAAAGRycy9kb3ducmV2LnhtbESPW2vCQBSE34X+h+UIvunG0GqJrlKEEl8qeGnp4zF7&#10;csHs2ZhdNf33bkHwcZiZb5j5sjO1uFLrKssKxqMIBHFmdcWFgsP+c/gOwnlkjbVlUvBHDpaLl94c&#10;E21vvKXrzhciQNglqKD0vkmkdFlJBt3INsTBy21r0AfZFlK3eAtwU8s4iibSYMVhocSGViVlp93F&#10;KPge7y8/qdsc+Tc/T1+/fLrJi1SpQb/7mIHw1Pln+NFeawVx/DaB/zfh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3uqMYAAADdAAAADwAAAAAAAAAAAAAAAACYAgAAZHJz&#10;L2Rvd25yZXYueG1sUEsFBgAAAAAEAAQA9QAAAIsDAAAAAA==&#10;" filled="f" stroked="f">
                    <v:textbox inset="0,0,0,0">
                      <w:txbxContent>
                        <w:p w:rsidR="0009767B" w:rsidRDefault="0009767B" w:rsidP="001008B7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 xml:space="preserve">всего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пед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. </w:t>
                          </w:r>
                        </w:p>
                      </w:txbxContent>
                    </v:textbox>
                  </v:rect>
                  <v:rect id="Rectangle 2257" o:spid="_x0000_s1040" style="position:absolute;left:-2200;top:2371;width:9144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FLM8cA&#10;AADd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jp8W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xSzPHAAAA3QAAAA8AAAAAAAAAAAAAAAAAmAIAAGRy&#10;cy9kb3ducmV2LnhtbFBLBQYAAAAABAAEAPUAAACMAwAAAAA=&#10;" filled="f" stroked="f">
                    <v:textbox inset="0,0,0,0">
                      <w:txbxContent>
                        <w:p w:rsidR="0009767B" w:rsidRDefault="0009767B" w:rsidP="001008B7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>работников</w:t>
                          </w:r>
                        </w:p>
                      </w:txbxContent>
                    </v:textbox>
                  </v:rect>
                  <v:rect id="Rectangle 2258" o:spid="_x0000_s1041" style="position:absolute;left:1981;top:-278;width:804;height:1549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fQcQA&#10;AADdAAAADwAAAGRycy9kb3ducmV2LnhtbERPy2rCQBTdF/yH4Qrd1YmhtRKdBBFKuqmgaaXL28zN&#10;AzN30syo6d87C6HLw3mvs9F04kKDay0rmM8iEMSl1S3XCj6Lt6clCOeRNXaWScEfOcjSycMaE22v&#10;vKfLwdcihLBLUEHjfZ9I6cqGDLqZ7YkDV9nBoA9wqKUe8BrCTSfjKFpIgy2HhgZ72jZUng5no+Br&#10;XpyPudv98Hf1+/r84fNdVedKPU7HzQqEp9H/i+/ud60gjl/C3P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u30HEAAAA3QAAAA8AAAAAAAAAAAAAAAAAmAIAAGRycy9k&#10;b3ducmV2LnhtbFBLBQYAAAAABAAEAPUAAACJAwAAAAA=&#10;" filled="f" stroked="f">
                    <v:textbox inset="0,0,0,0">
                      <w:txbxContent>
                        <w:p w:rsidR="0009767B" w:rsidRDefault="0009767B" w:rsidP="001008B7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0"/>
                            </w:rPr>
                            <w:t>в</w:t>
                          </w:r>
                        </w:p>
                      </w:txbxContent>
                    </v:textbox>
                  </v:rect>
                  <v:rect id="Rectangle 2259" o:spid="_x0000_s1042" style="position:absolute;left:2085;top:-835;width:425;height:188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62scA&#10;AADdAAAADwAAAGRycy9kb3ducmV2LnhtbESPW2vCQBSE3wv+h+UIvtWNQXuJrlIKJb5U0LTFx2P2&#10;5ILZs2l21fTfu0LBx2FmvmEWq9404kydqy0rmIwjEMS51TWXCr6yj8cXEM4ja2wsk4I/crBaDh4W&#10;mGh74S2dd74UAcIuQQWV920ipcsrMujGtiUOXmE7gz7IrpS6w0uAm0bGUfQkDdYcFips6b2i/Lg7&#10;GQXfk+z0k7rNgffF7/P006ebokyVGg37tzkIT72/h//ba60gjmev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ietrHAAAA3QAAAA8AAAAAAAAAAAAAAAAAmAIAAGRy&#10;cy9kb3ducmV2LnhtbFBLBQYAAAAABAAEAPUAAACMAwAAAAA=&#10;" filled="f" stroked="f">
                    <v:textbox inset="0,0,0,0">
                      <w:txbxContent>
                        <w:p w:rsidR="0009767B" w:rsidRDefault="0009767B" w:rsidP="001008B7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69" w:firstLine="0"/>
              <w:jc w:val="center"/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08B7" w:rsidRPr="00EC7CF0" w:rsidRDefault="001008B7" w:rsidP="001008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0"/>
              </w:rPr>
              <w:t xml:space="preserve">стаж педагогической работы 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008B7" w:rsidRPr="00EC7CF0" w:rsidRDefault="001008B7" w:rsidP="001008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160" w:line="259" w:lineRule="auto"/>
              <w:ind w:left="0" w:firstLine="0"/>
              <w:jc w:val="left"/>
            </w:pPr>
          </w:p>
        </w:tc>
      </w:tr>
      <w:tr w:rsidR="001008B7" w:rsidRPr="00EC7CF0" w:rsidTr="001008B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До 3 лет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115" w:firstLine="0"/>
              <w:jc w:val="center"/>
            </w:pPr>
            <w:r w:rsidRPr="00EC7CF0">
              <w:rPr>
                <w:sz w:val="22"/>
              </w:rPr>
              <w:t>3-5 лет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125" w:firstLine="0"/>
              <w:jc w:val="center"/>
            </w:pPr>
            <w:r w:rsidRPr="00EC7CF0">
              <w:rPr>
                <w:sz w:val="22"/>
              </w:rPr>
              <w:t xml:space="preserve"> 5 – 10 лет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120" w:firstLine="0"/>
            </w:pPr>
            <w:r w:rsidRPr="00EC7CF0">
              <w:rPr>
                <w:sz w:val="22"/>
              </w:rPr>
              <w:t>10 – 15 лет</w:t>
            </w:r>
          </w:p>
        </w:tc>
        <w:tc>
          <w:tcPr>
            <w:tcW w:w="1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31" w:firstLine="0"/>
              <w:jc w:val="center"/>
            </w:pPr>
            <w:r w:rsidRPr="00EC7CF0">
              <w:rPr>
                <w:sz w:val="22"/>
              </w:rPr>
              <w:t>15-20 лет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Свыше 20 лет</w:t>
            </w:r>
          </w:p>
        </w:tc>
      </w:tr>
      <w:tr w:rsidR="001008B7" w:rsidRPr="00EC7CF0" w:rsidTr="001008B7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45" w:firstLine="0"/>
              <w:jc w:val="center"/>
            </w:pPr>
            <w:r w:rsidRPr="00EC7CF0">
              <w:rPr>
                <w:sz w:val="22"/>
              </w:rPr>
              <w:t xml:space="preserve">Ко </w:t>
            </w:r>
            <w:proofErr w:type="spellStart"/>
            <w:r w:rsidRPr="00EC7CF0">
              <w:rPr>
                <w:sz w:val="22"/>
              </w:rPr>
              <w:t>лво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Кол-во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114" w:firstLine="0"/>
              <w:jc w:val="center"/>
            </w:pPr>
            <w:r w:rsidRPr="00EC7CF0">
              <w:rPr>
                <w:sz w:val="22"/>
              </w:rPr>
              <w:t>%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Кол-во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%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Кол-во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114" w:firstLine="0"/>
              <w:jc w:val="center"/>
            </w:pPr>
            <w:r w:rsidRPr="00EC7CF0">
              <w:rPr>
                <w:sz w:val="22"/>
              </w:rPr>
              <w:t>%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firstLine="0"/>
              <w:jc w:val="left"/>
            </w:pPr>
            <w:r w:rsidRPr="00EC7CF0">
              <w:rPr>
                <w:sz w:val="22"/>
              </w:rPr>
              <w:t>Кол-во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119" w:firstLine="0"/>
              <w:jc w:val="center"/>
            </w:pPr>
            <w:r w:rsidRPr="00EC7CF0">
              <w:rPr>
                <w:sz w:val="22"/>
              </w:rPr>
              <w:t>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59" w:firstLine="0"/>
              <w:jc w:val="center"/>
            </w:pPr>
            <w:r w:rsidRPr="00EC7CF0">
              <w:rPr>
                <w:sz w:val="22"/>
              </w:rPr>
              <w:t>Кол</w:t>
            </w:r>
            <w:r>
              <w:rPr>
                <w:sz w:val="22"/>
              </w:rPr>
              <w:t>-</w:t>
            </w:r>
            <w:r w:rsidRPr="00EC7CF0">
              <w:rPr>
                <w:sz w:val="22"/>
              </w:rPr>
              <w:t>во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1008B7">
            <w:pPr>
              <w:spacing w:after="0" w:line="259" w:lineRule="auto"/>
              <w:ind w:left="0" w:right="123" w:firstLine="0"/>
              <w:jc w:val="center"/>
            </w:pPr>
            <w:r w:rsidRPr="00EC7CF0">
              <w:rPr>
                <w:sz w:val="22"/>
              </w:rPr>
              <w:t>%</w:t>
            </w:r>
          </w:p>
        </w:tc>
      </w:tr>
      <w:tr w:rsidR="001008B7" w:rsidRPr="00954D6C" w:rsidTr="001008B7">
        <w:trPr>
          <w:trHeight w:val="27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F23280" w:rsidP="001008B7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21" w:firstLine="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1008B7" w:rsidP="009B5523">
            <w:pPr>
              <w:spacing w:after="0" w:line="259" w:lineRule="auto"/>
              <w:ind w:left="0" w:right="115" w:firstLine="0"/>
            </w:pPr>
            <w:r w:rsidRPr="00EC7CF0">
              <w:rPr>
                <w:sz w:val="20"/>
              </w:rPr>
              <w:t>1</w:t>
            </w:r>
            <w:r w:rsidR="009B5523">
              <w:rPr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9B5523" w:rsidRDefault="001008B7" w:rsidP="001008B7">
            <w:pPr>
              <w:spacing w:after="0" w:line="259" w:lineRule="auto"/>
              <w:ind w:left="0" w:right="120" w:firstLine="0"/>
              <w:jc w:val="center"/>
              <w:rPr>
                <w:sz w:val="20"/>
                <w:szCs w:val="20"/>
              </w:rPr>
            </w:pPr>
            <w:r w:rsidRPr="009B5523">
              <w:rPr>
                <w:sz w:val="20"/>
                <w:szCs w:val="20"/>
              </w:rPr>
              <w:t>4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9B5523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>29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>-</w:t>
            </w:r>
            <w:r w:rsidR="001008B7" w:rsidRPr="00EC7CF0">
              <w:rPr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0"/>
              </w:rPr>
              <w:t>-</w:t>
            </w:r>
            <w:r w:rsidR="001008B7" w:rsidRPr="00EC7CF0">
              <w:rPr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EC7CF0" w:rsidRDefault="009B5523" w:rsidP="001008B7">
            <w:pPr>
              <w:spacing w:after="0" w:line="259" w:lineRule="auto"/>
              <w:ind w:left="0" w:right="121" w:firstLine="0"/>
              <w:jc w:val="center"/>
            </w:pPr>
            <w:r>
              <w:rPr>
                <w:sz w:val="20"/>
              </w:rPr>
              <w:t>4</w:t>
            </w:r>
            <w:r w:rsidR="001008B7" w:rsidRPr="00EC7CF0">
              <w:rPr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B7" w:rsidRPr="00954D6C" w:rsidRDefault="009B5523" w:rsidP="001008B7">
            <w:pPr>
              <w:spacing w:after="0" w:line="259" w:lineRule="auto"/>
              <w:ind w:left="0" w:right="125" w:firstLine="0"/>
              <w:jc w:val="center"/>
            </w:pPr>
            <w:r>
              <w:rPr>
                <w:sz w:val="20"/>
              </w:rPr>
              <w:t>29</w:t>
            </w:r>
          </w:p>
        </w:tc>
      </w:tr>
    </w:tbl>
    <w:p w:rsidR="001008B7" w:rsidRPr="00954D6C" w:rsidRDefault="001008B7" w:rsidP="001008B7">
      <w:pPr>
        <w:spacing w:after="0" w:line="259" w:lineRule="auto"/>
        <w:ind w:left="0" w:firstLine="0"/>
        <w:jc w:val="left"/>
      </w:pPr>
    </w:p>
    <w:p w:rsidR="001008B7" w:rsidRDefault="001008B7" w:rsidP="00454CC1">
      <w:pPr>
        <w:spacing w:after="0" w:line="259" w:lineRule="auto"/>
        <w:ind w:left="0" w:firstLine="0"/>
        <w:jc w:val="left"/>
        <w:rPr>
          <w:b/>
          <w:i/>
          <w:sz w:val="32"/>
          <w:u w:val="single" w:color="000000"/>
        </w:rPr>
      </w:pPr>
    </w:p>
    <w:p w:rsidR="001008B7" w:rsidRDefault="001008B7" w:rsidP="00454CC1">
      <w:pPr>
        <w:spacing w:after="0" w:line="259" w:lineRule="auto"/>
        <w:ind w:left="0" w:firstLine="0"/>
        <w:jc w:val="left"/>
        <w:rPr>
          <w:b/>
          <w:i/>
          <w:sz w:val="32"/>
          <w:u w:val="single" w:color="000000"/>
        </w:rPr>
      </w:pPr>
    </w:p>
    <w:p w:rsidR="005C119A" w:rsidRPr="003B7E6E" w:rsidRDefault="00D053DD" w:rsidP="00454CC1">
      <w:pPr>
        <w:spacing w:after="0" w:line="259" w:lineRule="auto"/>
        <w:ind w:left="0" w:firstLine="0"/>
        <w:jc w:val="left"/>
      </w:pPr>
      <w:r w:rsidRPr="003B7E6E">
        <w:rPr>
          <w:b/>
          <w:i/>
          <w:sz w:val="32"/>
          <w:u w:val="single" w:color="000000"/>
        </w:rPr>
        <w:t>V. Результативность деятельности.</w:t>
      </w:r>
    </w:p>
    <w:p w:rsidR="009D2324" w:rsidRDefault="009D2324" w:rsidP="009D2324">
      <w:pPr>
        <w:spacing w:after="0" w:line="259" w:lineRule="auto"/>
        <w:ind w:left="0" w:firstLine="0"/>
        <w:jc w:val="center"/>
        <w:rPr>
          <w:b/>
          <w:sz w:val="24"/>
        </w:rPr>
      </w:pPr>
    </w:p>
    <w:p w:rsidR="009D2324" w:rsidRDefault="005E3C5C" w:rsidP="009D2324">
      <w:pPr>
        <w:spacing w:after="0" w:line="259" w:lineRule="auto"/>
        <w:ind w:left="0" w:firstLine="0"/>
        <w:jc w:val="center"/>
        <w:rPr>
          <w:b/>
          <w:sz w:val="24"/>
        </w:rPr>
      </w:pPr>
      <w:r w:rsidRPr="003B7E6E">
        <w:rPr>
          <w:b/>
          <w:sz w:val="24"/>
        </w:rPr>
        <w:t>Анализ участия и</w:t>
      </w:r>
      <w:r w:rsidR="00D053DD" w:rsidRPr="003B7E6E">
        <w:rPr>
          <w:b/>
          <w:sz w:val="24"/>
        </w:rPr>
        <w:t xml:space="preserve"> достижений педагогов и </w:t>
      </w:r>
      <w:r w:rsidRPr="003B7E6E">
        <w:rPr>
          <w:b/>
          <w:sz w:val="24"/>
        </w:rPr>
        <w:t xml:space="preserve">воспитанников </w:t>
      </w:r>
    </w:p>
    <w:p w:rsidR="009D2324" w:rsidRPr="009D2324" w:rsidRDefault="00F23280" w:rsidP="009D2324">
      <w:pPr>
        <w:spacing w:after="0" w:line="259" w:lineRule="auto"/>
        <w:ind w:left="0" w:firstLine="0"/>
        <w:jc w:val="center"/>
      </w:pPr>
      <w:r>
        <w:rPr>
          <w:b/>
          <w:sz w:val="24"/>
        </w:rPr>
        <w:t>МБДОУ</w:t>
      </w:r>
      <w:r w:rsidR="009B5523">
        <w:rPr>
          <w:b/>
          <w:sz w:val="24"/>
        </w:rPr>
        <w:t xml:space="preserve"> </w:t>
      </w:r>
      <w:r>
        <w:rPr>
          <w:b/>
          <w:sz w:val="24"/>
        </w:rPr>
        <w:t xml:space="preserve">«ЦРР – д/с № 1 </w:t>
      </w:r>
      <w:r w:rsidR="005E3C5C" w:rsidRPr="003B7E6E">
        <w:rPr>
          <w:b/>
          <w:sz w:val="24"/>
        </w:rPr>
        <w:t>«</w:t>
      </w:r>
      <w:r>
        <w:rPr>
          <w:b/>
          <w:sz w:val="24"/>
        </w:rPr>
        <w:t>Василёк</w:t>
      </w:r>
      <w:r w:rsidR="003B7E6E" w:rsidRPr="003B7E6E">
        <w:rPr>
          <w:b/>
          <w:sz w:val="24"/>
        </w:rPr>
        <w:t>»</w:t>
      </w:r>
    </w:p>
    <w:p w:rsidR="005C119A" w:rsidRPr="003B7E6E" w:rsidRDefault="003B7E6E" w:rsidP="009D2324">
      <w:pPr>
        <w:spacing w:after="0" w:line="259" w:lineRule="auto"/>
        <w:ind w:left="0" w:right="578" w:firstLine="0"/>
        <w:jc w:val="center"/>
      </w:pPr>
      <w:r w:rsidRPr="003B7E6E">
        <w:rPr>
          <w:b/>
          <w:sz w:val="24"/>
        </w:rPr>
        <w:t xml:space="preserve"> в</w:t>
      </w:r>
      <w:r w:rsidR="00D053DD" w:rsidRPr="003B7E6E">
        <w:rPr>
          <w:b/>
          <w:sz w:val="24"/>
        </w:rPr>
        <w:t xml:space="preserve"> конкурсах, фестивалях, смотрах в 2017 – </w:t>
      </w:r>
      <w:r w:rsidR="00F23280">
        <w:rPr>
          <w:b/>
          <w:sz w:val="24"/>
        </w:rPr>
        <w:t>20</w:t>
      </w:r>
      <w:r w:rsidR="00D053DD" w:rsidRPr="003B7E6E">
        <w:rPr>
          <w:b/>
          <w:sz w:val="24"/>
        </w:rPr>
        <w:t xml:space="preserve">18 </w:t>
      </w:r>
      <w:proofErr w:type="spellStart"/>
      <w:r w:rsidR="00D053DD" w:rsidRPr="003B7E6E">
        <w:rPr>
          <w:b/>
          <w:sz w:val="24"/>
        </w:rPr>
        <w:t>уч</w:t>
      </w:r>
      <w:proofErr w:type="gramStart"/>
      <w:r w:rsidR="00D053DD" w:rsidRPr="003B7E6E">
        <w:rPr>
          <w:b/>
          <w:sz w:val="24"/>
        </w:rPr>
        <w:t>.г</w:t>
      </w:r>
      <w:proofErr w:type="gramEnd"/>
      <w:r w:rsidR="00D053DD" w:rsidRPr="003B7E6E">
        <w:rPr>
          <w:b/>
          <w:sz w:val="24"/>
        </w:rPr>
        <w:t>оду</w:t>
      </w:r>
      <w:proofErr w:type="spellEnd"/>
    </w:p>
    <w:tbl>
      <w:tblPr>
        <w:tblStyle w:val="TableGrid"/>
        <w:tblW w:w="10362" w:type="dxa"/>
        <w:tblInd w:w="-5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336"/>
        <w:gridCol w:w="933"/>
        <w:gridCol w:w="1988"/>
        <w:gridCol w:w="1983"/>
        <w:gridCol w:w="3122"/>
      </w:tblGrid>
      <w:tr w:rsidR="005C119A" w:rsidRPr="003B7E6E" w:rsidTr="009D2324">
        <w:trPr>
          <w:trHeight w:val="821"/>
        </w:trPr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833D48" w:rsidRDefault="005E3C5C" w:rsidP="009D232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833D48">
              <w:rPr>
                <w:b/>
                <w:sz w:val="24"/>
              </w:rPr>
              <w:t>Название конкурса, фестиваля</w:t>
            </w:r>
            <w:r w:rsidR="003B7E6E" w:rsidRPr="00833D48">
              <w:rPr>
                <w:b/>
                <w:sz w:val="24"/>
              </w:rPr>
              <w:t>, смотра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833D48" w:rsidRDefault="00D053DD" w:rsidP="009D232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833D48">
              <w:rPr>
                <w:b/>
                <w:sz w:val="24"/>
              </w:rPr>
              <w:t>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833D48" w:rsidRDefault="00D053DD" w:rsidP="009D232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833D48">
              <w:rPr>
                <w:b/>
                <w:sz w:val="24"/>
              </w:rPr>
              <w:t>Время и место проведения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833D48" w:rsidRDefault="00D053DD" w:rsidP="009D2324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833D48">
              <w:rPr>
                <w:b/>
                <w:sz w:val="24"/>
              </w:rPr>
              <w:t>Результативность</w:t>
            </w:r>
          </w:p>
        </w:tc>
      </w:tr>
      <w:tr w:rsidR="005C119A" w:rsidRPr="003B7E6E" w:rsidTr="009D2324">
        <w:trPr>
          <w:trHeight w:val="840"/>
        </w:trPr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833D48" w:rsidP="009D232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5E3C5C" w:rsidRPr="003B7E6E">
              <w:rPr>
                <w:sz w:val="24"/>
              </w:rPr>
              <w:t xml:space="preserve">Воспитатель года </w:t>
            </w:r>
            <w:r>
              <w:rPr>
                <w:sz w:val="24"/>
              </w:rPr>
              <w:t>–</w:t>
            </w:r>
            <w:r w:rsidR="005E3C5C" w:rsidRPr="003B7E6E">
              <w:rPr>
                <w:sz w:val="24"/>
              </w:rPr>
              <w:t xml:space="preserve"> 2018</w:t>
            </w:r>
            <w:r>
              <w:rPr>
                <w:sz w:val="24"/>
              </w:rPr>
              <w:t>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E3C5C" w:rsidP="009D232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3B7E6E">
              <w:rPr>
                <w:sz w:val="24"/>
              </w:rPr>
              <w:t>Муниципальный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E3C5C" w:rsidP="009D232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3B7E6E">
              <w:rPr>
                <w:sz w:val="24"/>
              </w:rPr>
              <w:t>Февраль 2018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E3C5C" w:rsidP="00F23280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3B7E6E">
              <w:rPr>
                <w:sz w:val="24"/>
              </w:rPr>
              <w:t xml:space="preserve">Грамота </w:t>
            </w:r>
            <w:r w:rsidR="00F23280">
              <w:rPr>
                <w:sz w:val="24"/>
              </w:rPr>
              <w:t>за 3 место</w:t>
            </w:r>
          </w:p>
        </w:tc>
      </w:tr>
      <w:tr w:rsidR="005C119A" w:rsidRPr="003B7E6E" w:rsidTr="009D2324">
        <w:trPr>
          <w:trHeight w:val="1388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D48" w:rsidRDefault="005E3C5C" w:rsidP="009D232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3B7E6E">
              <w:rPr>
                <w:sz w:val="24"/>
              </w:rPr>
              <w:t>Фестиваль среди детей</w:t>
            </w:r>
          </w:p>
          <w:p w:rsidR="005C119A" w:rsidRPr="003B7E6E" w:rsidRDefault="005E3C5C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 xml:space="preserve"> «Мы ищем таланты»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C119A" w:rsidP="009D2324">
            <w:pPr>
              <w:spacing w:after="0" w:line="259" w:lineRule="auto"/>
              <w:ind w:left="0" w:right="104" w:firstLine="0"/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E3C5C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>Муниципальный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E5795A" w:rsidP="009D232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Май 2018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E3C5C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>Дипломы за участие</w:t>
            </w:r>
          </w:p>
        </w:tc>
      </w:tr>
      <w:tr w:rsidR="005C119A" w:rsidRPr="003B7E6E" w:rsidTr="009D2324">
        <w:trPr>
          <w:trHeight w:val="832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D48" w:rsidRDefault="00833D48" w:rsidP="009D232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Фестиваль </w:t>
            </w:r>
          </w:p>
          <w:p w:rsidR="005C119A" w:rsidRPr="003B7E6E" w:rsidRDefault="00833D48" w:rsidP="009D232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«Ю</w:t>
            </w:r>
            <w:r w:rsidR="005E3C5C" w:rsidRPr="003B7E6E">
              <w:rPr>
                <w:sz w:val="24"/>
              </w:rPr>
              <w:t>ный декламатор»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C119A" w:rsidP="009D232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F23280" w:rsidP="009D232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D053DD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>Ноябрь 2017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A7E0B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>Дипломы за участие</w:t>
            </w:r>
          </w:p>
        </w:tc>
      </w:tr>
      <w:tr w:rsidR="005C119A" w:rsidRPr="00954D6C" w:rsidTr="009D2324">
        <w:trPr>
          <w:trHeight w:val="533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119A" w:rsidRPr="003B7E6E" w:rsidRDefault="005A7E0B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>Смотр – конкурс «Готовность групп к учебному году»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C119A" w:rsidP="009D2324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5A7E0B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>На базе МБДОУ №1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E5795A" w:rsidP="009D232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Сентябрь 2017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9A" w:rsidRPr="003B7E6E" w:rsidRDefault="00D053DD" w:rsidP="009D2324">
            <w:pPr>
              <w:spacing w:after="0" w:line="259" w:lineRule="auto"/>
              <w:ind w:left="0" w:firstLine="0"/>
              <w:jc w:val="center"/>
            </w:pPr>
            <w:r w:rsidRPr="003B7E6E">
              <w:rPr>
                <w:sz w:val="24"/>
              </w:rPr>
              <w:t>Диплом</w:t>
            </w:r>
            <w:r w:rsidR="005A7E0B" w:rsidRPr="003B7E6E">
              <w:rPr>
                <w:sz w:val="24"/>
              </w:rPr>
              <w:t>ы</w:t>
            </w:r>
          </w:p>
        </w:tc>
      </w:tr>
    </w:tbl>
    <w:p w:rsidR="005C119A" w:rsidRPr="00954D6C" w:rsidRDefault="005C119A" w:rsidP="00454CC1">
      <w:pPr>
        <w:spacing w:after="85" w:line="259" w:lineRule="auto"/>
        <w:ind w:left="0" w:firstLine="0"/>
        <w:jc w:val="left"/>
      </w:pPr>
    </w:p>
    <w:p w:rsidR="005C119A" w:rsidRPr="00954D6C" w:rsidRDefault="00D053DD" w:rsidP="00454CC1">
      <w:pPr>
        <w:spacing w:after="0" w:line="259" w:lineRule="auto"/>
        <w:ind w:left="0" w:firstLine="0"/>
        <w:jc w:val="left"/>
      </w:pPr>
      <w:r w:rsidRPr="00954D6C">
        <w:rPr>
          <w:b/>
          <w:i/>
          <w:sz w:val="32"/>
          <w:u w:val="single" w:color="000000"/>
        </w:rPr>
        <w:t>VI.Финансовые ресурсы и их использование</w:t>
      </w:r>
    </w:p>
    <w:p w:rsidR="009D2324" w:rsidRDefault="009D2324" w:rsidP="00454CC1">
      <w:pPr>
        <w:ind w:left="0" w:right="237" w:firstLine="0"/>
      </w:pPr>
    </w:p>
    <w:p w:rsidR="005C119A" w:rsidRPr="00954D6C" w:rsidRDefault="00D053DD" w:rsidP="00454CC1">
      <w:pPr>
        <w:ind w:left="0" w:right="237" w:firstLine="0"/>
      </w:pPr>
      <w:r w:rsidRPr="00954D6C">
        <w:t xml:space="preserve"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Вся финансово-хозяйственная деятельность учреждения направлена на реализацию уставных целей. </w:t>
      </w:r>
    </w:p>
    <w:p w:rsidR="00833D48" w:rsidRDefault="00833D48" w:rsidP="00454CC1">
      <w:pPr>
        <w:ind w:left="0" w:right="237" w:firstLine="0"/>
      </w:pPr>
    </w:p>
    <w:p w:rsidR="00833D48" w:rsidRDefault="00833D48" w:rsidP="00454CC1">
      <w:pPr>
        <w:ind w:left="0" w:right="237" w:firstLine="0"/>
      </w:pPr>
    </w:p>
    <w:p w:rsidR="005C119A" w:rsidRPr="00954D6C" w:rsidRDefault="00D053DD" w:rsidP="00454CC1">
      <w:pPr>
        <w:ind w:left="0" w:right="237" w:firstLine="0"/>
      </w:pPr>
      <w:r w:rsidRPr="00954D6C">
        <w:t xml:space="preserve">Финансовое обеспечение дошкольного учреждения строится на бюджетной и внебюджетной деятельности и регламентируется Законом РФ «Об </w:t>
      </w:r>
    </w:p>
    <w:p w:rsidR="005C119A" w:rsidRPr="00954D6C" w:rsidRDefault="005E3C5C" w:rsidP="00454CC1">
      <w:pPr>
        <w:ind w:left="0" w:right="237" w:firstLine="0"/>
      </w:pPr>
      <w:proofErr w:type="gramStart"/>
      <w:r w:rsidRPr="00954D6C">
        <w:t>образовании</w:t>
      </w:r>
      <w:proofErr w:type="gramEnd"/>
      <w:r w:rsidRPr="00954D6C">
        <w:t>» ст.</w:t>
      </w:r>
      <w:r w:rsidR="00D053DD" w:rsidRPr="00954D6C">
        <w:t xml:space="preserve">41п.8 </w:t>
      </w:r>
      <w:r w:rsidR="009D2324">
        <w:t>.</w:t>
      </w:r>
    </w:p>
    <w:p w:rsidR="005C119A" w:rsidRPr="001008B7" w:rsidRDefault="00D053DD" w:rsidP="00454CC1">
      <w:pPr>
        <w:ind w:left="0" w:right="237" w:firstLine="0"/>
        <w:rPr>
          <w:color w:val="auto"/>
        </w:rPr>
      </w:pPr>
      <w:r w:rsidRPr="001008B7">
        <w:rPr>
          <w:color w:val="auto"/>
        </w:rPr>
        <w:t>Финансирование МБДОУ ЦР</w:t>
      </w:r>
      <w:proofErr w:type="gramStart"/>
      <w:r w:rsidRPr="001008B7">
        <w:rPr>
          <w:color w:val="auto"/>
        </w:rPr>
        <w:t>Р–</w:t>
      </w:r>
      <w:proofErr w:type="gramEnd"/>
      <w:r w:rsidRPr="001008B7">
        <w:rPr>
          <w:color w:val="auto"/>
        </w:rPr>
        <w:t xml:space="preserve"> д/с №</w:t>
      </w:r>
      <w:r w:rsidR="00F23280">
        <w:rPr>
          <w:color w:val="auto"/>
        </w:rPr>
        <w:t>1</w:t>
      </w:r>
      <w:r w:rsidRPr="001008B7">
        <w:rPr>
          <w:color w:val="auto"/>
        </w:rPr>
        <w:t xml:space="preserve"> «</w:t>
      </w:r>
      <w:r w:rsidR="00F23280">
        <w:rPr>
          <w:color w:val="auto"/>
        </w:rPr>
        <w:t>Василёк</w:t>
      </w:r>
      <w:r w:rsidR="009D2324" w:rsidRPr="001008B7">
        <w:rPr>
          <w:color w:val="auto"/>
        </w:rPr>
        <w:t>»</w:t>
      </w:r>
      <w:r w:rsidRPr="001008B7">
        <w:rPr>
          <w:color w:val="auto"/>
        </w:rPr>
        <w:t xml:space="preserve"> осуществляется за счет бюджетных средств (муниципальное задание, целевые субсидии) и собственных средств (родительская </w:t>
      </w:r>
      <w:r w:rsidR="009D2324" w:rsidRPr="001008B7">
        <w:rPr>
          <w:color w:val="auto"/>
        </w:rPr>
        <w:t>оплата</w:t>
      </w:r>
      <w:r w:rsidRPr="001008B7">
        <w:rPr>
          <w:color w:val="auto"/>
        </w:rPr>
        <w:t xml:space="preserve">). </w:t>
      </w:r>
    </w:p>
    <w:p w:rsidR="009D2324" w:rsidRPr="001008B7" w:rsidRDefault="00D053DD" w:rsidP="00454CC1">
      <w:pPr>
        <w:ind w:left="0" w:right="237" w:firstLine="0"/>
        <w:rPr>
          <w:color w:val="auto"/>
        </w:rPr>
      </w:pPr>
      <w:r w:rsidRPr="001008B7">
        <w:rPr>
          <w:color w:val="auto"/>
        </w:rPr>
        <w:t xml:space="preserve">На поставку продуктов питания выделяются средства бюджета, а также оплата производится за счет родительской оплаты. </w:t>
      </w:r>
    </w:p>
    <w:p w:rsidR="009D2324" w:rsidRPr="001008B7" w:rsidRDefault="009D2324" w:rsidP="00454CC1">
      <w:pPr>
        <w:ind w:left="0" w:right="237" w:firstLine="0"/>
        <w:rPr>
          <w:color w:val="auto"/>
        </w:rPr>
      </w:pPr>
      <w:r w:rsidRPr="001008B7">
        <w:rPr>
          <w:color w:val="auto"/>
        </w:rPr>
        <w:t>Поставщиками продуктов питания являются:</w:t>
      </w:r>
    </w:p>
    <w:p w:rsidR="009D2324" w:rsidRPr="001008B7" w:rsidRDefault="009D2324" w:rsidP="009D2324">
      <w:pPr>
        <w:pStyle w:val="a3"/>
        <w:numPr>
          <w:ilvl w:val="0"/>
          <w:numId w:val="8"/>
        </w:numPr>
        <w:ind w:right="237"/>
        <w:rPr>
          <w:color w:val="auto"/>
        </w:rPr>
      </w:pPr>
      <w:r w:rsidRPr="001008B7">
        <w:rPr>
          <w:color w:val="auto"/>
        </w:rPr>
        <w:t>ООО «Рассвет» Мусаев И.Х.,</w:t>
      </w:r>
    </w:p>
    <w:p w:rsidR="009D2324" w:rsidRPr="001008B7" w:rsidRDefault="009D2324" w:rsidP="009D2324">
      <w:pPr>
        <w:pStyle w:val="a3"/>
        <w:numPr>
          <w:ilvl w:val="0"/>
          <w:numId w:val="8"/>
        </w:numPr>
        <w:ind w:right="237"/>
        <w:rPr>
          <w:color w:val="auto"/>
        </w:rPr>
      </w:pPr>
      <w:r w:rsidRPr="001008B7">
        <w:rPr>
          <w:color w:val="auto"/>
        </w:rPr>
        <w:t>ООО «</w:t>
      </w:r>
      <w:proofErr w:type="spellStart"/>
      <w:r w:rsidRPr="001008B7">
        <w:rPr>
          <w:color w:val="auto"/>
        </w:rPr>
        <w:t>Прод</w:t>
      </w:r>
      <w:proofErr w:type="spellEnd"/>
      <w:r w:rsidRPr="001008B7">
        <w:rPr>
          <w:color w:val="auto"/>
        </w:rPr>
        <w:t>-Сервис» - Очаков О.В.,</w:t>
      </w:r>
    </w:p>
    <w:p w:rsidR="009D2324" w:rsidRPr="001008B7" w:rsidRDefault="009D2324" w:rsidP="009D2324">
      <w:pPr>
        <w:pStyle w:val="a3"/>
        <w:numPr>
          <w:ilvl w:val="0"/>
          <w:numId w:val="8"/>
        </w:numPr>
        <w:ind w:right="237"/>
        <w:rPr>
          <w:color w:val="auto"/>
        </w:rPr>
      </w:pPr>
      <w:r w:rsidRPr="001008B7">
        <w:rPr>
          <w:color w:val="auto"/>
        </w:rPr>
        <w:t>ИП –Алиев Д.А.,</w:t>
      </w:r>
    </w:p>
    <w:p w:rsidR="009D2324" w:rsidRPr="001008B7" w:rsidRDefault="009D2324" w:rsidP="009D2324">
      <w:pPr>
        <w:pStyle w:val="a3"/>
        <w:numPr>
          <w:ilvl w:val="0"/>
          <w:numId w:val="8"/>
        </w:numPr>
        <w:ind w:right="237"/>
        <w:rPr>
          <w:color w:val="auto"/>
        </w:rPr>
      </w:pPr>
      <w:r w:rsidRPr="001008B7">
        <w:rPr>
          <w:color w:val="auto"/>
        </w:rPr>
        <w:t xml:space="preserve">ИП – </w:t>
      </w:r>
      <w:proofErr w:type="spellStart"/>
      <w:r w:rsidRPr="001008B7">
        <w:rPr>
          <w:color w:val="auto"/>
        </w:rPr>
        <w:t>Пайзуллаева</w:t>
      </w:r>
      <w:proofErr w:type="spellEnd"/>
      <w:r w:rsidRPr="001008B7">
        <w:rPr>
          <w:color w:val="auto"/>
        </w:rPr>
        <w:t xml:space="preserve"> С.Ч.</w:t>
      </w:r>
    </w:p>
    <w:p w:rsidR="009D2324" w:rsidRDefault="009D2324" w:rsidP="00454CC1">
      <w:pPr>
        <w:pStyle w:val="1"/>
        <w:spacing w:after="17"/>
        <w:ind w:left="0" w:firstLine="0"/>
        <w:rPr>
          <w:i w:val="0"/>
          <w:u w:val="single" w:color="000000"/>
        </w:rPr>
      </w:pPr>
    </w:p>
    <w:p w:rsidR="005C119A" w:rsidRDefault="00D053DD" w:rsidP="00454CC1">
      <w:pPr>
        <w:pStyle w:val="1"/>
        <w:spacing w:after="17"/>
        <w:ind w:left="0" w:firstLine="0"/>
        <w:rPr>
          <w:i w:val="0"/>
        </w:rPr>
      </w:pPr>
      <w:r w:rsidRPr="00954D6C">
        <w:rPr>
          <w:i w:val="0"/>
          <w:u w:val="single" w:color="000000"/>
        </w:rPr>
        <w:t>Выводы</w:t>
      </w:r>
      <w:r w:rsidR="00F23280">
        <w:rPr>
          <w:i w:val="0"/>
          <w:u w:val="single" w:color="000000"/>
        </w:rPr>
        <w:t xml:space="preserve"> </w:t>
      </w:r>
      <w:r w:rsidRPr="00954D6C">
        <w:rPr>
          <w:i w:val="0"/>
          <w:u w:val="single" w:color="000000"/>
        </w:rPr>
        <w:t xml:space="preserve"> о </w:t>
      </w:r>
      <w:r w:rsidR="00F23280">
        <w:rPr>
          <w:i w:val="0"/>
          <w:u w:val="single" w:color="000000"/>
        </w:rPr>
        <w:t xml:space="preserve"> </w:t>
      </w:r>
      <w:r w:rsidRPr="00954D6C">
        <w:rPr>
          <w:i w:val="0"/>
          <w:u w:val="single" w:color="000000"/>
        </w:rPr>
        <w:t xml:space="preserve">деятельности </w:t>
      </w:r>
      <w:r w:rsidR="00F23280">
        <w:rPr>
          <w:i w:val="0"/>
          <w:u w:val="single" w:color="000000"/>
        </w:rPr>
        <w:t xml:space="preserve"> </w:t>
      </w:r>
      <w:r w:rsidRPr="00954D6C">
        <w:rPr>
          <w:i w:val="0"/>
          <w:u w:val="single" w:color="000000"/>
        </w:rPr>
        <w:t>и</w:t>
      </w:r>
      <w:r w:rsidR="00F23280">
        <w:rPr>
          <w:i w:val="0"/>
          <w:u w:val="single" w:color="000000"/>
        </w:rPr>
        <w:t xml:space="preserve"> </w:t>
      </w:r>
      <w:r w:rsidRPr="00954D6C">
        <w:rPr>
          <w:i w:val="0"/>
          <w:u w:val="single" w:color="000000"/>
        </w:rPr>
        <w:t xml:space="preserve"> перспективы </w:t>
      </w:r>
      <w:r w:rsidR="00F23280">
        <w:rPr>
          <w:i w:val="0"/>
          <w:u w:val="single" w:color="000000"/>
        </w:rPr>
        <w:t xml:space="preserve"> </w:t>
      </w:r>
      <w:r w:rsidRPr="00954D6C">
        <w:rPr>
          <w:i w:val="0"/>
          <w:u w:val="single" w:color="000000"/>
        </w:rPr>
        <w:t>развития</w:t>
      </w:r>
    </w:p>
    <w:p w:rsidR="00833D48" w:rsidRPr="00833D48" w:rsidRDefault="00833D48" w:rsidP="00833D48"/>
    <w:p w:rsidR="005E3C5C" w:rsidRPr="001008B7" w:rsidRDefault="00D053DD" w:rsidP="00454CC1">
      <w:pPr>
        <w:spacing w:after="19" w:line="263" w:lineRule="auto"/>
        <w:ind w:left="0" w:right="238" w:firstLine="0"/>
        <w:rPr>
          <w:color w:val="auto"/>
        </w:rPr>
      </w:pPr>
      <w:r w:rsidRPr="001008B7">
        <w:rPr>
          <w:color w:val="auto"/>
        </w:rPr>
        <w:t xml:space="preserve">     Анализ деятельности за 2017-2018 учебный год показал стабильный уровень функционирования МБДОУ </w:t>
      </w:r>
      <w:r w:rsidR="00F23280">
        <w:rPr>
          <w:color w:val="auto"/>
        </w:rPr>
        <w:t>«ЦРР – д/с № 1</w:t>
      </w:r>
      <w:r w:rsidRPr="001008B7">
        <w:rPr>
          <w:color w:val="auto"/>
        </w:rPr>
        <w:t xml:space="preserve"> «</w:t>
      </w:r>
      <w:r w:rsidR="00F23280">
        <w:rPr>
          <w:color w:val="auto"/>
        </w:rPr>
        <w:t>Василёк</w:t>
      </w:r>
      <w:r w:rsidRPr="001008B7">
        <w:rPr>
          <w:color w:val="auto"/>
        </w:rPr>
        <w:t>». В 2018-2019 учебном году планируется продолжать совершенствовать материально-техническую базу ДОУ, модернизировать развивающую</w:t>
      </w:r>
      <w:r w:rsidR="005E3C5C" w:rsidRPr="001008B7">
        <w:rPr>
          <w:color w:val="auto"/>
        </w:rPr>
        <w:t xml:space="preserve"> предметно – пространственную среду</w:t>
      </w:r>
      <w:r w:rsidRPr="001008B7">
        <w:rPr>
          <w:color w:val="auto"/>
        </w:rPr>
        <w:t xml:space="preserve">, обеспечивать непрерывный рост профессионализма педагогов через прохождение курсовой подготовки, аттестацию, предоставления педагогического опыта педагогическому сообществу. </w:t>
      </w:r>
    </w:p>
    <w:p w:rsidR="001008B7" w:rsidRPr="001008B7" w:rsidRDefault="00D053DD" w:rsidP="001008B7">
      <w:pPr>
        <w:spacing w:after="19" w:line="263" w:lineRule="auto"/>
        <w:ind w:left="0" w:right="238" w:firstLine="0"/>
        <w:jc w:val="center"/>
        <w:rPr>
          <w:b/>
          <w:color w:val="auto"/>
        </w:rPr>
      </w:pPr>
      <w:r w:rsidRPr="001008B7">
        <w:rPr>
          <w:b/>
          <w:color w:val="auto"/>
        </w:rPr>
        <w:t>Цель работы МБДОУ</w:t>
      </w:r>
      <w:r w:rsidR="00F23280">
        <w:rPr>
          <w:b/>
          <w:color w:val="auto"/>
        </w:rPr>
        <w:t xml:space="preserve"> «ЦРР-детский сад № 1</w:t>
      </w:r>
      <w:r w:rsidR="001008B7" w:rsidRPr="001008B7">
        <w:rPr>
          <w:b/>
          <w:color w:val="auto"/>
        </w:rPr>
        <w:t xml:space="preserve"> «</w:t>
      </w:r>
      <w:r w:rsidR="00F23280">
        <w:rPr>
          <w:b/>
          <w:color w:val="auto"/>
        </w:rPr>
        <w:t>Василёк</w:t>
      </w:r>
      <w:r w:rsidR="001008B7" w:rsidRPr="001008B7">
        <w:rPr>
          <w:b/>
          <w:color w:val="auto"/>
        </w:rPr>
        <w:t>»:</w:t>
      </w:r>
    </w:p>
    <w:p w:rsidR="001008B7" w:rsidRDefault="00D053DD" w:rsidP="001008B7">
      <w:pPr>
        <w:pStyle w:val="a3"/>
        <w:numPr>
          <w:ilvl w:val="0"/>
          <w:numId w:val="9"/>
        </w:numPr>
        <w:spacing w:after="19" w:line="263" w:lineRule="auto"/>
        <w:ind w:right="238"/>
      </w:pPr>
      <w:r w:rsidRPr="001008B7">
        <w:rPr>
          <w:color w:val="auto"/>
        </w:rPr>
        <w:t>создание условий, м</w:t>
      </w:r>
      <w:r w:rsidRPr="00954D6C">
        <w:t xml:space="preserve">аксимально-обеспечивающих развитие и саморазвитие детей, а </w:t>
      </w:r>
      <w:r w:rsidR="005E3C5C" w:rsidRPr="00954D6C">
        <w:t>также</w:t>
      </w:r>
      <w:r w:rsidRPr="00954D6C">
        <w:t xml:space="preserve"> их творческого потенциала на основе формирования психоэмоционального благополучия, </w:t>
      </w:r>
    </w:p>
    <w:p w:rsidR="005C119A" w:rsidRPr="00954D6C" w:rsidRDefault="00D053DD" w:rsidP="001008B7">
      <w:pPr>
        <w:pStyle w:val="a3"/>
        <w:numPr>
          <w:ilvl w:val="0"/>
          <w:numId w:val="9"/>
        </w:numPr>
        <w:spacing w:after="19" w:line="263" w:lineRule="auto"/>
        <w:ind w:right="238"/>
      </w:pPr>
      <w:r w:rsidRPr="00954D6C">
        <w:t xml:space="preserve">обеспечение формирования личности ребенка способной к самореализации в познавательной, коммуникативной, художественно-эстетической, физической и других сферах. </w:t>
      </w:r>
    </w:p>
    <w:p w:rsidR="001008B7" w:rsidRDefault="00D053DD" w:rsidP="001008B7">
      <w:pPr>
        <w:ind w:left="0" w:right="237" w:firstLine="0"/>
        <w:jc w:val="center"/>
      </w:pPr>
      <w:r w:rsidRPr="001008B7">
        <w:rPr>
          <w:b/>
        </w:rPr>
        <w:t>Задачи:</w:t>
      </w:r>
    </w:p>
    <w:p w:rsidR="001008B7" w:rsidRDefault="00D053DD" w:rsidP="001008B7">
      <w:pPr>
        <w:pStyle w:val="a3"/>
        <w:numPr>
          <w:ilvl w:val="0"/>
          <w:numId w:val="10"/>
        </w:numPr>
        <w:ind w:right="237"/>
        <w:jc w:val="center"/>
      </w:pPr>
      <w:r w:rsidRPr="00954D6C">
        <w:t>развивать самостоятельность, творчество педагогов, специалистов для обеспечения дальнейшего роста качественных показателей развития детей,</w:t>
      </w:r>
    </w:p>
    <w:p w:rsidR="001008B7" w:rsidRDefault="00D053DD" w:rsidP="001008B7">
      <w:pPr>
        <w:pStyle w:val="a3"/>
        <w:numPr>
          <w:ilvl w:val="0"/>
          <w:numId w:val="10"/>
        </w:numPr>
        <w:ind w:right="237"/>
        <w:jc w:val="center"/>
      </w:pPr>
      <w:r w:rsidRPr="00954D6C">
        <w:t xml:space="preserve"> создание условий для физического и психологического благополучия детей,</w:t>
      </w:r>
    </w:p>
    <w:p w:rsidR="005C119A" w:rsidRPr="00954D6C" w:rsidRDefault="00D053DD" w:rsidP="001008B7">
      <w:pPr>
        <w:pStyle w:val="a3"/>
        <w:numPr>
          <w:ilvl w:val="0"/>
          <w:numId w:val="10"/>
        </w:numPr>
        <w:ind w:right="237"/>
        <w:jc w:val="center"/>
      </w:pPr>
      <w:r w:rsidRPr="00954D6C">
        <w:t xml:space="preserve"> предупреждение травматизма, физических и эмоциональных перегрузок, приводящих к переутомлению.</w:t>
      </w:r>
    </w:p>
    <w:p w:rsidR="005C119A" w:rsidRPr="00954D6C" w:rsidRDefault="005C119A" w:rsidP="00454CC1">
      <w:pPr>
        <w:spacing w:after="0" w:line="239" w:lineRule="auto"/>
        <w:ind w:left="0" w:right="8314" w:firstLine="0"/>
        <w:jc w:val="left"/>
      </w:pPr>
    </w:p>
    <w:p w:rsidR="005C119A" w:rsidRPr="00954D6C" w:rsidRDefault="005C119A" w:rsidP="00454CC1">
      <w:pPr>
        <w:spacing w:after="0" w:line="259" w:lineRule="auto"/>
        <w:ind w:left="0" w:firstLine="0"/>
        <w:jc w:val="left"/>
      </w:pPr>
    </w:p>
    <w:sectPr w:rsidR="005C119A" w:rsidRPr="00954D6C" w:rsidSect="0048580D">
      <w:pgSz w:w="11904" w:h="16838"/>
      <w:pgMar w:top="426" w:right="611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4991"/>
    <w:multiLevelType w:val="hybridMultilevel"/>
    <w:tmpl w:val="F3EC2ED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A821DA6"/>
    <w:multiLevelType w:val="hybridMultilevel"/>
    <w:tmpl w:val="1AEC384C"/>
    <w:lvl w:ilvl="0" w:tplc="26141EAE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7E7D3A">
      <w:start w:val="1"/>
      <w:numFmt w:val="bullet"/>
      <w:lvlText w:val="o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BAB450">
      <w:start w:val="1"/>
      <w:numFmt w:val="bullet"/>
      <w:lvlText w:val="▪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A445E">
      <w:start w:val="1"/>
      <w:numFmt w:val="bullet"/>
      <w:lvlText w:val="•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3C0C10">
      <w:start w:val="1"/>
      <w:numFmt w:val="bullet"/>
      <w:lvlText w:val="o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7A9EA0">
      <w:start w:val="1"/>
      <w:numFmt w:val="bullet"/>
      <w:lvlText w:val="▪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C696E0">
      <w:start w:val="1"/>
      <w:numFmt w:val="bullet"/>
      <w:lvlText w:val="•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ECE96E">
      <w:start w:val="1"/>
      <w:numFmt w:val="bullet"/>
      <w:lvlText w:val="o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7E0D94">
      <w:start w:val="1"/>
      <w:numFmt w:val="bullet"/>
      <w:lvlText w:val="▪"/>
      <w:lvlJc w:val="left"/>
      <w:pPr>
        <w:ind w:left="7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963592"/>
    <w:multiLevelType w:val="hybridMultilevel"/>
    <w:tmpl w:val="A1E2F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83087"/>
    <w:multiLevelType w:val="hybridMultilevel"/>
    <w:tmpl w:val="AFF026DA"/>
    <w:lvl w:ilvl="0" w:tplc="079AF290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CECCC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46D04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89184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48FE8A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DE31E6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A8C946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215FE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F29AE2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E235EC"/>
    <w:multiLevelType w:val="hybridMultilevel"/>
    <w:tmpl w:val="BB4E2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C50B0"/>
    <w:multiLevelType w:val="hybridMultilevel"/>
    <w:tmpl w:val="659465E6"/>
    <w:lvl w:ilvl="0" w:tplc="BE72AC62">
      <w:start w:val="1"/>
      <w:numFmt w:val="bullet"/>
      <w:lvlText w:val="-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EEB08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ACC85A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0406A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464076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4A2BC8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4E924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D8ABA2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A8A3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CF4ACF"/>
    <w:multiLevelType w:val="hybridMultilevel"/>
    <w:tmpl w:val="4C18B34E"/>
    <w:lvl w:ilvl="0" w:tplc="40C2E4EE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B2FF82">
      <w:start w:val="1"/>
      <w:numFmt w:val="decimal"/>
      <w:lvlText w:val="%2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0CC90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9A90F2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067AAE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D8E0F8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46D708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72F42C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56A94E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D70949"/>
    <w:multiLevelType w:val="hybridMultilevel"/>
    <w:tmpl w:val="AF8073DA"/>
    <w:lvl w:ilvl="0" w:tplc="03763240">
      <w:start w:val="1"/>
      <w:numFmt w:val="decimal"/>
      <w:lvlText w:val="%1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B87198">
      <w:start w:val="1"/>
      <w:numFmt w:val="bullet"/>
      <w:lvlText w:val="•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21512">
      <w:start w:val="1"/>
      <w:numFmt w:val="bullet"/>
      <w:lvlText w:val="▪"/>
      <w:lvlJc w:val="left"/>
      <w:pPr>
        <w:ind w:left="2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8A5406">
      <w:start w:val="1"/>
      <w:numFmt w:val="bullet"/>
      <w:lvlText w:val="•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D849BE">
      <w:start w:val="1"/>
      <w:numFmt w:val="bullet"/>
      <w:lvlText w:val="o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B26DEE">
      <w:start w:val="1"/>
      <w:numFmt w:val="bullet"/>
      <w:lvlText w:val="▪"/>
      <w:lvlJc w:val="left"/>
      <w:pPr>
        <w:ind w:left="4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C61B34">
      <w:start w:val="1"/>
      <w:numFmt w:val="bullet"/>
      <w:lvlText w:val="•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A21EEE">
      <w:start w:val="1"/>
      <w:numFmt w:val="bullet"/>
      <w:lvlText w:val="o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72A9FC">
      <w:start w:val="1"/>
      <w:numFmt w:val="bullet"/>
      <w:lvlText w:val="▪"/>
      <w:lvlJc w:val="left"/>
      <w:pPr>
        <w:ind w:left="6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ED51C1"/>
    <w:multiLevelType w:val="hybridMultilevel"/>
    <w:tmpl w:val="63646DAC"/>
    <w:lvl w:ilvl="0" w:tplc="C1A6AA80">
      <w:start w:val="1"/>
      <w:numFmt w:val="bullet"/>
      <w:lvlText w:val="-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96A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421500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05B58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0B3F4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364D38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CE34E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B982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0C2C52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FF035AD"/>
    <w:multiLevelType w:val="hybridMultilevel"/>
    <w:tmpl w:val="C6D6B2DA"/>
    <w:lvl w:ilvl="0" w:tplc="D96CC6AA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F8BC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D8807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789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3CC6B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345FA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0E147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1E18D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4CE11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C119A"/>
    <w:rsid w:val="0009767B"/>
    <w:rsid w:val="001008B7"/>
    <w:rsid w:val="001916FC"/>
    <w:rsid w:val="003327E4"/>
    <w:rsid w:val="00396413"/>
    <w:rsid w:val="003B220D"/>
    <w:rsid w:val="003B7E6E"/>
    <w:rsid w:val="003E5C2A"/>
    <w:rsid w:val="003E6165"/>
    <w:rsid w:val="003E6B28"/>
    <w:rsid w:val="00454CC1"/>
    <w:rsid w:val="004752F7"/>
    <w:rsid w:val="0048580D"/>
    <w:rsid w:val="004F3EC6"/>
    <w:rsid w:val="005A7E0B"/>
    <w:rsid w:val="005C119A"/>
    <w:rsid w:val="005C2616"/>
    <w:rsid w:val="005E3C5C"/>
    <w:rsid w:val="006D4EA8"/>
    <w:rsid w:val="00753D76"/>
    <w:rsid w:val="007F1077"/>
    <w:rsid w:val="00833D48"/>
    <w:rsid w:val="00851C37"/>
    <w:rsid w:val="008F6D7D"/>
    <w:rsid w:val="00954D6C"/>
    <w:rsid w:val="009B5523"/>
    <w:rsid w:val="009D2324"/>
    <w:rsid w:val="00A05032"/>
    <w:rsid w:val="00AD602F"/>
    <w:rsid w:val="00B14712"/>
    <w:rsid w:val="00BE2CE8"/>
    <w:rsid w:val="00C73263"/>
    <w:rsid w:val="00D03675"/>
    <w:rsid w:val="00D053DD"/>
    <w:rsid w:val="00DB6EC2"/>
    <w:rsid w:val="00E2533D"/>
    <w:rsid w:val="00E44A62"/>
    <w:rsid w:val="00E5795A"/>
    <w:rsid w:val="00EB4F85"/>
    <w:rsid w:val="00EC7CF0"/>
    <w:rsid w:val="00F23280"/>
    <w:rsid w:val="00F3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C1"/>
    <w:pPr>
      <w:spacing w:after="15" w:line="269" w:lineRule="auto"/>
      <w:ind w:left="60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D4EA8"/>
    <w:pPr>
      <w:keepNext/>
      <w:keepLines/>
      <w:spacing w:after="0"/>
      <w:ind w:left="937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6D4EA8"/>
    <w:pPr>
      <w:keepNext/>
      <w:keepLines/>
      <w:spacing w:after="0"/>
      <w:ind w:left="937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rsid w:val="006D4EA8"/>
    <w:pPr>
      <w:keepNext/>
      <w:keepLines/>
      <w:spacing w:after="135"/>
      <w:ind w:left="12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6D4EA8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6D4EA8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sid w:val="006D4EA8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table" w:customStyle="1" w:styleId="TableGrid">
    <w:name w:val="TableGrid"/>
    <w:rsid w:val="006D4E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54C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E6E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09767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-1-vas.tvoysadik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tsadv1.vasil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Наталья_Михайловна</dc:creator>
  <cp:keywords/>
  <cp:lastModifiedBy>admin</cp:lastModifiedBy>
  <cp:revision>9</cp:revision>
  <cp:lastPrinted>2018-07-18T12:28:00Z</cp:lastPrinted>
  <dcterms:created xsi:type="dcterms:W3CDTF">2018-07-19T10:17:00Z</dcterms:created>
  <dcterms:modified xsi:type="dcterms:W3CDTF">2018-07-20T07:14:00Z</dcterms:modified>
</cp:coreProperties>
</file>