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3F" w:rsidRPr="0086574B" w:rsidRDefault="0087413F" w:rsidP="0087413F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6574B">
        <w:rPr>
          <w:rFonts w:ascii="Times New Roman" w:hAnsi="Times New Roman" w:cs="Times New Roman"/>
          <w:b/>
          <w:color w:val="FF0000"/>
          <w:sz w:val="28"/>
          <w:szCs w:val="26"/>
        </w:rPr>
        <w:t>Консультация для родителей на тему: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«Психологическая готовность к обучению в школе»</w:t>
      </w:r>
    </w:p>
    <w:p w:rsidR="006930DA" w:rsidRPr="00DF4F71" w:rsidRDefault="006930DA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школьному обучению предполагает многокомпонентное образование. Многое могут сделать для ребенка в этом отношении родители - первые и самые важные его воспитатели. </w:t>
      </w:r>
    </w:p>
    <w:p w:rsidR="006930DA" w:rsidRPr="00DF4F71" w:rsidRDefault="006930DA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Поступление в школу – переломный момент в жизни каждого ребенка. Начало школьного обучения кардинальным образом меняет весь его образ жизни. </w:t>
      </w:r>
      <w:proofErr w:type="gramStart"/>
      <w:r w:rsidRPr="00DF4F71">
        <w:rPr>
          <w:rFonts w:ascii="Times New Roman" w:hAnsi="Times New Roman" w:cs="Times New Roman"/>
          <w:sz w:val="28"/>
          <w:szCs w:val="28"/>
        </w:rPr>
        <w:t>Многочисленные «можно», «нельзя», «надо», «положено», «правильно», «неправильно» лавиной обрушиваются на первоклассника.</w:t>
      </w:r>
      <w:proofErr w:type="gramEnd"/>
      <w:r w:rsidRPr="00DF4F71">
        <w:rPr>
          <w:rFonts w:ascii="Times New Roman" w:hAnsi="Times New Roman" w:cs="Times New Roman"/>
          <w:sz w:val="28"/>
          <w:szCs w:val="28"/>
        </w:rPr>
        <w:t xml:space="preserve"> Теперь ребенок должен каждый день ходить в школу, системати</w:t>
      </w:r>
      <w:bookmarkStart w:id="0" w:name="_GoBack"/>
      <w:bookmarkEnd w:id="0"/>
      <w:r w:rsidRPr="00DF4F71">
        <w:rPr>
          <w:rFonts w:ascii="Times New Roman" w:hAnsi="Times New Roman" w:cs="Times New Roman"/>
          <w:sz w:val="28"/>
          <w:szCs w:val="28"/>
        </w:rPr>
        <w:t xml:space="preserve">чески и напряженно трудиться, соблюдать режим дня, подчиняться разнообразным нормам и правилам, выполнять требования учителей и родителей, добиваться хороших результатов в учебе и прочее. К новым правилам, требованиям, нормам нужно адаптироваться, привыкнуть.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Психологическая готовность к обучению в школе включает в себя: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интеллектуальную готовность;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мотивационную готовность;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волевую готовность;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коммуникативную готовность.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Интеллектуальная готовность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sz w:val="28"/>
          <w:szCs w:val="28"/>
        </w:rPr>
        <w:t>предполагает развитие внимания, памяти, сформированные мыслительные операции анализа, синтеза, обобщения, умение устанав</w:t>
      </w:r>
      <w:r w:rsidR="0087413F" w:rsidRPr="00DF4F71">
        <w:rPr>
          <w:rFonts w:ascii="Times New Roman" w:hAnsi="Times New Roman" w:cs="Times New Roman"/>
          <w:sz w:val="28"/>
          <w:szCs w:val="28"/>
        </w:rPr>
        <w:t xml:space="preserve">ливать связи между явлениями и </w:t>
      </w:r>
      <w:r w:rsidRPr="00DF4F71">
        <w:rPr>
          <w:rFonts w:ascii="Times New Roman" w:hAnsi="Times New Roman" w:cs="Times New Roman"/>
          <w:sz w:val="28"/>
          <w:szCs w:val="28"/>
        </w:rPr>
        <w:t xml:space="preserve">событиями.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i/>
          <w:sz w:val="28"/>
          <w:szCs w:val="28"/>
        </w:rPr>
        <w:t xml:space="preserve">К 6–7-и годам ребенок должен знать: 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свой адрес и название города, в котором он живет;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название страны и ее столицы;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имена и отчества своих родителей, информацию о местах их работы;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времена года, их последовательность и основные признаки;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названия месяцев, дней недели;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основные виды деревьев и цветов.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Ему следует уметь различать домашних и диких животных, понимать, что бабушка — это мама отца или матери. Иными словами, он должен ориентироваться во времени, пространстве и своем ближайшем окружении.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Мотивационная готовности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DF4F71">
        <w:rPr>
          <w:rFonts w:ascii="Times New Roman" w:hAnsi="Times New Roman" w:cs="Times New Roman"/>
          <w:sz w:val="28"/>
          <w:szCs w:val="28"/>
        </w:rPr>
        <w:t xml:space="preserve">одразумевает наличие у ребенка желания принять новую социальную роль — роль школьника. Поэтому очень важно, чтобы школа была для него привлекательна своей главной деятельностью — учебой. С этой целью родителям необходимо объяснить своему ребенку, что дети ходят учиться для получения знаний, которые необходимы каждому человеку.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Следует давать ребенку только позитивную информацию о школе. Помните, что ваши оценки и суждения с легкостью заимствуются детьми, воспринимаются некритично. Ребенок должен видеть, что родители спокойно и уверенно смотрят на его предстоящее поступление в школу.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</w:t>
      </w:r>
      <w:r w:rsidRPr="00DF4F71">
        <w:rPr>
          <w:rFonts w:ascii="Times New Roman" w:hAnsi="Times New Roman" w:cs="Times New Roman"/>
          <w:sz w:val="28"/>
          <w:szCs w:val="28"/>
        </w:rPr>
        <w:lastRenderedPageBreak/>
        <w:t xml:space="preserve">наигрались”, придя в класс, скоро начинают испытывать удовольствие от процесса учебы.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Волевая готовность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sz w:val="28"/>
          <w:szCs w:val="28"/>
        </w:rPr>
        <w:t xml:space="preserve">предполагает  наличие у ребенка способностей ставить перед собой цель, принять решение о начале деятельности, наметить план действий, выполнить его, проявив определенные усилия, оценить результат своей деятельности, а также умения длительно выполнять не очень привлекательную работу.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Коммуникативная готовность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sz w:val="28"/>
          <w:szCs w:val="28"/>
        </w:rPr>
        <w:t xml:space="preserve">проявляется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 </w:t>
      </w:r>
    </w:p>
    <w:p w:rsidR="00DF4F71" w:rsidRPr="00DF4F71" w:rsidRDefault="00DF4F71" w:rsidP="0087413F">
      <w:pPr>
        <w:pStyle w:val="a3"/>
        <w:spacing w:line="276" w:lineRule="auto"/>
        <w:ind w:firstLine="56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68D0" w:rsidRPr="00DF4F71" w:rsidRDefault="00DF4F71" w:rsidP="0087413F">
      <w:pPr>
        <w:pStyle w:val="a3"/>
        <w:spacing w:line="276" w:lineRule="auto"/>
        <w:ind w:firstLine="56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4F71">
        <w:rPr>
          <w:rFonts w:ascii="Times New Roman" w:hAnsi="Times New Roman" w:cs="Times New Roman"/>
          <w:b/>
          <w:color w:val="FF0000"/>
          <w:sz w:val="28"/>
          <w:szCs w:val="28"/>
        </w:rPr>
        <w:t>Чтобы ребенок был успешным и с удовольствием учился, старайтесь соблюдать следующие рекомендации: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Ребёнок должен заниматься с хорошим настроением, не допускайте, чтобы ребенок скучал во время занятий.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занятий!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Не проявляйте излишней тревоги по поводу недостаточных успехов и недостаточного продвижения вперед или даже некоторого регресса.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Будьте терпеливы, не спешите, не давайте ребенку задания, превышающие его интеллектуальные возможности. </w:t>
      </w:r>
    </w:p>
    <w:p w:rsidR="00C668D0" w:rsidRPr="00DF4F71" w:rsidRDefault="00C668D0" w:rsidP="00DF4F71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В занятиях с ребенком нужна мера. Не заставляйте ребенка делать упражнение, если он невнимателен,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 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Развивайте в ребенке навыки общения, дух сотрудничества и коллективизма; научите ребенка дружить с другими детьми, делить с ними успехи и неудачи: все это ему пригодится в социально сложной атмосфере общеобразовательной школы.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 </w:t>
      </w:r>
    </w:p>
    <w:p w:rsidR="00C668D0" w:rsidRPr="00DF4F71" w:rsidRDefault="00DF4F71" w:rsidP="0087413F">
      <w:pPr>
        <w:pStyle w:val="a3"/>
        <w:spacing w:line="276" w:lineRule="auto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71">
        <w:rPr>
          <w:rFonts w:ascii="Times New Roman" w:hAnsi="Times New Roman" w:cs="Times New Roman"/>
          <w:b/>
          <w:sz w:val="28"/>
          <w:szCs w:val="28"/>
        </w:rPr>
        <w:t>Успехов В</w:t>
      </w:r>
      <w:r w:rsidR="00C668D0" w:rsidRPr="00DF4F71">
        <w:rPr>
          <w:rFonts w:ascii="Times New Roman" w:hAnsi="Times New Roman" w:cs="Times New Roman"/>
          <w:b/>
          <w:sz w:val="28"/>
          <w:szCs w:val="28"/>
        </w:rPr>
        <w:t>ам, веры в себя и возможности своего ребенка!</w:t>
      </w:r>
    </w:p>
    <w:p w:rsidR="00C668D0" w:rsidRPr="0087413F" w:rsidRDefault="00C668D0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87413F" w:rsidRPr="005B629B" w:rsidRDefault="0087413F" w:rsidP="0087413F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 w:rsidRPr="005B629B">
        <w:rPr>
          <w:rFonts w:ascii="Monotype Corsiva" w:hAnsi="Monotype Corsiva" w:cs="Times New Roman"/>
          <w:color w:val="002060"/>
          <w:sz w:val="28"/>
          <w:szCs w:val="26"/>
        </w:rPr>
        <w:t xml:space="preserve">С Уважением педагог-психолог </w:t>
      </w:r>
    </w:p>
    <w:p w:rsidR="0087413F" w:rsidRPr="005B629B" w:rsidRDefault="0087413F" w:rsidP="0087413F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>
        <w:rPr>
          <w:rFonts w:ascii="Monotype Corsiva" w:hAnsi="Monotype Corsiva" w:cs="Times New Roman"/>
          <w:color w:val="002060"/>
          <w:sz w:val="28"/>
          <w:szCs w:val="26"/>
        </w:rPr>
        <w:t>Наталия Константиновна</w:t>
      </w:r>
    </w:p>
    <w:p w:rsidR="00C668D0" w:rsidRPr="0087413F" w:rsidRDefault="00C668D0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CC13AE" w:rsidRDefault="00CC13AE" w:rsidP="0087413F">
      <w:pPr>
        <w:ind w:firstLine="568"/>
      </w:pPr>
    </w:p>
    <w:sectPr w:rsidR="00CC13AE" w:rsidSect="00DF4F71">
      <w:pgSz w:w="11906" w:h="16838"/>
      <w:pgMar w:top="709" w:right="707" w:bottom="567" w:left="709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4D5A"/>
    <w:multiLevelType w:val="multilevel"/>
    <w:tmpl w:val="8A0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34588"/>
    <w:multiLevelType w:val="multilevel"/>
    <w:tmpl w:val="4B6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20ABF"/>
    <w:multiLevelType w:val="hybridMultilevel"/>
    <w:tmpl w:val="C43A97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B0FF7"/>
    <w:rsid w:val="0003092E"/>
    <w:rsid w:val="000369B7"/>
    <w:rsid w:val="00494358"/>
    <w:rsid w:val="006930DA"/>
    <w:rsid w:val="0087413F"/>
    <w:rsid w:val="008C7B32"/>
    <w:rsid w:val="00AB0FF7"/>
    <w:rsid w:val="00C668D0"/>
    <w:rsid w:val="00CC13AE"/>
    <w:rsid w:val="00DF4F71"/>
    <w:rsid w:val="00E8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mnataliak79@mail.ru</dc:creator>
  <cp:lastModifiedBy>Admin</cp:lastModifiedBy>
  <cp:revision>4</cp:revision>
  <dcterms:created xsi:type="dcterms:W3CDTF">2017-12-03T04:27:00Z</dcterms:created>
  <dcterms:modified xsi:type="dcterms:W3CDTF">2017-12-04T08:41:00Z</dcterms:modified>
</cp:coreProperties>
</file>