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9329F9" w:rsidRDefault="00660D83" w:rsidP="009329F9">
      <w:pPr>
        <w:shd w:val="clear" w:color="auto" w:fill="CCFFCC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0"/>
        </w:rPr>
      </w:pPr>
      <w:r w:rsidRPr="009329F9">
        <w:rPr>
          <w:rFonts w:ascii="Arial" w:eastAsia="Times New Roman" w:hAnsi="Arial" w:cs="Arial"/>
          <w:b/>
          <w:bCs/>
          <w:color w:val="FF0000"/>
          <w:sz w:val="28"/>
          <w:szCs w:val="31"/>
        </w:rPr>
        <w:t>Не жалейте время на детей, Разглядите взрослых в них людей,</w:t>
      </w:r>
    </w:p>
    <w:p w:rsidR="00660D83" w:rsidRPr="009329F9" w:rsidRDefault="00660D83" w:rsidP="009329F9">
      <w:pPr>
        <w:shd w:val="clear" w:color="auto" w:fill="CCFFCC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0"/>
        </w:rPr>
      </w:pPr>
      <w:r w:rsidRPr="009329F9">
        <w:rPr>
          <w:rFonts w:ascii="Arial" w:eastAsia="Times New Roman" w:hAnsi="Arial" w:cs="Arial"/>
          <w:b/>
          <w:bCs/>
          <w:color w:val="FF0000"/>
          <w:sz w:val="28"/>
          <w:szCs w:val="31"/>
        </w:rPr>
        <w:t>Перестаньте ссориться и злиться, Попытайтесь с ними подружиться.</w:t>
      </w:r>
    </w:p>
    <w:p w:rsidR="009329F9" w:rsidRDefault="009329F9" w:rsidP="009329F9">
      <w:pPr>
        <w:shd w:val="clear" w:color="auto" w:fill="CCFFCC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8"/>
          <w:szCs w:val="31"/>
        </w:rPr>
      </w:pPr>
    </w:p>
    <w:p w:rsidR="00660D83" w:rsidRPr="009329F9" w:rsidRDefault="00660D83" w:rsidP="009329F9">
      <w:pPr>
        <w:shd w:val="clear" w:color="auto" w:fill="CCFFCC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0"/>
        </w:rPr>
      </w:pPr>
      <w:r w:rsidRPr="009329F9">
        <w:rPr>
          <w:rFonts w:ascii="Arial" w:eastAsia="Times New Roman" w:hAnsi="Arial" w:cs="Arial"/>
          <w:b/>
          <w:bCs/>
          <w:color w:val="FF0000"/>
          <w:sz w:val="28"/>
          <w:szCs w:val="31"/>
        </w:rPr>
        <w:t>Постарайтесь их не упрекать, Вовремя послушать и понять,</w:t>
      </w:r>
    </w:p>
    <w:p w:rsidR="00660D83" w:rsidRPr="009329F9" w:rsidRDefault="00660D83" w:rsidP="009329F9">
      <w:pPr>
        <w:shd w:val="clear" w:color="auto" w:fill="CCFFCC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0"/>
        </w:rPr>
      </w:pPr>
      <w:r w:rsidRPr="009329F9">
        <w:rPr>
          <w:rFonts w:ascii="Arial" w:eastAsia="Times New Roman" w:hAnsi="Arial" w:cs="Arial"/>
          <w:b/>
          <w:bCs/>
          <w:color w:val="FF0000"/>
          <w:sz w:val="28"/>
          <w:szCs w:val="31"/>
        </w:rPr>
        <w:t>Обогрейте их своим теплом, Крепостью для них пусть станет дом.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b/>
          <w:bCs/>
          <w:color w:val="008000"/>
          <w:sz w:val="20"/>
        </w:rPr>
        <w:t>САЙТЫ ДЛЯ РОДИТЕЛЕЙ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5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http://parent.fio.ru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– сайт "Родитель"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6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http://www.angelfire.com/ok3/ay1/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– "С заботой о детях"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7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http://www.parenting.ru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– мамам и папам о детях: всё, что необходимо знать 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8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http://www.parents.ru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– здоровый родитель, дети и медицина, таблицы роста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9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http://www.psyparents.ru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– детская психология для родителей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0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http://igra.line.ru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– пальчиковые игры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1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http://www.7ya.ru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— самый семейный сайт интернета;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2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http://www.nanya.ru/beta/articles/9925.html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- сайт для будущих мам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3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http://www.puzkarapuz.ru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— сайт для мам, пап и их детишек;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4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http://www.vkapuste.ru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— всё о детях, для детей и родителей;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5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http://www.detiseti.ru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 — всё о детях и для детей, </w:t>
      </w:r>
      <w:proofErr w:type="spellStart"/>
      <w:r w:rsidRPr="00660D83">
        <w:rPr>
          <w:rFonts w:ascii="Arial" w:eastAsia="Times New Roman" w:hAnsi="Arial" w:cs="Arial"/>
          <w:color w:val="222222"/>
          <w:sz w:val="20"/>
          <w:szCs w:val="20"/>
        </w:rPr>
        <w:t>полезняшки</w:t>
      </w:r>
      <w:proofErr w:type="spellEnd"/>
      <w:r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 для детей и родителей;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6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http://www.naradyge.ru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 — </w:t>
      </w:r>
      <w:proofErr w:type="gramStart"/>
      <w:r w:rsidRPr="00660D83">
        <w:rPr>
          <w:rFonts w:ascii="Arial" w:eastAsia="Times New Roman" w:hAnsi="Arial" w:cs="Arial"/>
          <w:color w:val="222222"/>
          <w:sz w:val="20"/>
          <w:szCs w:val="20"/>
        </w:rPr>
        <w:t>сайт</w:t>
      </w:r>
      <w:proofErr w:type="gramEnd"/>
      <w:r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 как для детей, так и для родителей;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7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http://www.cheburashka.my1.ru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— сайт, созданный специально для детей и их родителей;</w:t>
      </w:r>
    </w:p>
    <w:p w:rsidR="00660D83" w:rsidRPr="00660D83" w:rsidRDefault="00660D83" w:rsidP="009329F9">
      <w:pPr>
        <w:shd w:val="clear" w:color="auto" w:fill="CCFFCC"/>
        <w:spacing w:before="39" w:after="39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60D83" w:rsidRPr="00660D83" w:rsidRDefault="00660D83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b/>
          <w:bCs/>
          <w:color w:val="008000"/>
          <w:sz w:val="20"/>
        </w:rPr>
        <w:t>САЙТЫ ДЛЯ ДЕТЕЙ: </w:t>
      </w:r>
      <w:r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18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http://children.kulichki.net/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 – дети на куличках, игры </w:t>
      </w:r>
      <w:proofErr w:type="spellStart"/>
      <w:r w:rsidRPr="00660D83">
        <w:rPr>
          <w:rFonts w:ascii="Arial" w:eastAsia="Times New Roman" w:hAnsi="Arial" w:cs="Arial"/>
          <w:color w:val="222222"/>
          <w:sz w:val="20"/>
          <w:szCs w:val="20"/>
        </w:rPr>
        <w:t>он-лайн</w:t>
      </w:r>
      <w:proofErr w:type="spellEnd"/>
      <w:r w:rsidRPr="00660D83">
        <w:rPr>
          <w:rFonts w:ascii="Arial" w:eastAsia="Times New Roman" w:hAnsi="Arial" w:cs="Arial"/>
          <w:color w:val="222222"/>
          <w:sz w:val="20"/>
          <w:szCs w:val="20"/>
        </w:rPr>
        <w:t>, уроки музыки </w:t>
      </w:r>
      <w:r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19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http://www.bibicall.ru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> – ещё один детский сайт, уход, игры, сказки, массаж для малышей </w:t>
      </w:r>
      <w:r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0" w:history="1">
        <w:r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http://www.deti.ru</w:t>
        </w:r>
      </w:hyperlink>
      <w:r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 – детский сайт, обучение, воспитание, </w:t>
      </w:r>
      <w:proofErr w:type="spellStart"/>
      <w:r w:rsidRPr="00660D83">
        <w:rPr>
          <w:rFonts w:ascii="Arial" w:eastAsia="Times New Roman" w:hAnsi="Arial" w:cs="Arial"/>
          <w:color w:val="222222"/>
          <w:sz w:val="20"/>
          <w:szCs w:val="20"/>
        </w:rPr>
        <w:t>он-лайн</w:t>
      </w:r>
      <w:proofErr w:type="spellEnd"/>
      <w:r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 игры, здоровье, питание</w:t>
      </w:r>
    </w:p>
    <w:p w:rsidR="00660D83" w:rsidRPr="00660D83" w:rsidRDefault="004E2C38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21" w:history="1">
        <w:proofErr w:type="gramStart"/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http://www.kudesniki.ru/gallery/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– дети в Интернете, графика, рисунки, перлы, стихи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2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http://chebur.polyn.kiae.su/first_1.html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 – сайт про </w:t>
      </w:r>
      <w:proofErr w:type="spellStart"/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Чебурашку</w:t>
      </w:r>
      <w:proofErr w:type="spellEnd"/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, книжки, картинки и песенки из мультфильма.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3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http://rukh.hole.ru:8080/games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– не скучай, игры для детей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4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http://www.cofe.ru/read-ka/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– «Почитай-ка», детский сказочный журнал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5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http://www.detochka.ru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– игры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6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http://www.e-skazki.narod.ru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– сказки</w:t>
      </w:r>
      <w:proofErr w:type="gramEnd"/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7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http://www.skazochki.narod.ru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– детский мир: загадки, песенки, мультфильмы, детеныши животных.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8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http://www.agakids.ru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— детский поисковик, всё для детей;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29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http://www.playroom.com.ru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— детская «игровая комната»: песни, стихи, игры...;</w:t>
      </w:r>
    </w:p>
    <w:p w:rsidR="00660D83" w:rsidRPr="00660D83" w:rsidRDefault="004E2C38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30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http://www.teremoc.ru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— детский развлекательный сайт «Теремок»;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31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http://www.myltik.ru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— детский сайт «Всё о мультиках»;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32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http://www.e-skazki.narod.ru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 — электронные сказки </w:t>
      </w:r>
      <w:proofErr w:type="spellStart"/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онлайн</w:t>
      </w:r>
      <w:proofErr w:type="spellEnd"/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;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33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http://www.emultiki.arjlover.net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 — великолепная подборка мультфильмов; </w:t>
      </w:r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34" w:history="1">
        <w:r w:rsidR="00660D83" w:rsidRPr="00660D83">
          <w:rPr>
            <w:rFonts w:ascii="Arial" w:eastAsia="Times New Roman" w:hAnsi="Arial" w:cs="Arial"/>
            <w:color w:val="27638C"/>
            <w:sz w:val="20"/>
            <w:u w:val="single"/>
          </w:rPr>
          <w:t>http://www.happy-year.narod.ru</w:t>
        </w:r>
      </w:hyperlink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 xml:space="preserve"> — детские развивающие игры </w:t>
      </w:r>
      <w:proofErr w:type="spellStart"/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онлайн</w:t>
      </w:r>
      <w:proofErr w:type="spellEnd"/>
      <w:r w:rsidR="00660D83" w:rsidRPr="00660D83">
        <w:rPr>
          <w:rFonts w:ascii="Arial" w:eastAsia="Times New Roman" w:hAnsi="Arial" w:cs="Arial"/>
          <w:color w:val="222222"/>
          <w:sz w:val="20"/>
          <w:szCs w:val="20"/>
        </w:rPr>
        <w:t>;</w:t>
      </w:r>
    </w:p>
    <w:p w:rsidR="00660D83" w:rsidRPr="00660D83" w:rsidRDefault="004E2C38" w:rsidP="009329F9">
      <w:pPr>
        <w:shd w:val="clear" w:color="auto" w:fill="CCFFCC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35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http://www.dddgazeta.ru/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  <w:shd w:val="clear" w:color="auto" w:fill="F9F8EF"/>
        </w:rPr>
        <w:t> - Информационно-аналитические и методические материалы о безопасности</w:t>
      </w:r>
    </w:p>
    <w:p w:rsidR="00660D83" w:rsidRPr="00660D83" w:rsidRDefault="00660D83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60D83">
        <w:rPr>
          <w:rFonts w:ascii="Arial" w:eastAsia="Times New Roman" w:hAnsi="Arial" w:cs="Arial"/>
          <w:color w:val="444444"/>
          <w:sz w:val="18"/>
          <w:szCs w:val="18"/>
        </w:rPr>
        <w:t>детей на дорогах. Игровые материалы для детей.</w:t>
      </w:r>
    </w:p>
    <w:p w:rsidR="00660D83" w:rsidRPr="00660D83" w:rsidRDefault="004E2C38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hyperlink r:id="rId36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http://lukoshko.net/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  - Сайт "Лукошко сказок"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660D83" w:rsidRPr="00660D83" w:rsidRDefault="004E2C38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hyperlink r:id="rId37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http://detstvo.ru/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 xml:space="preserve"> -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он-лайн</w:t>
      </w:r>
      <w:proofErr w:type="spellEnd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 xml:space="preserve"> программы детского радио.</w:t>
      </w:r>
    </w:p>
    <w:p w:rsidR="00660D83" w:rsidRPr="00660D83" w:rsidRDefault="004E2C38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hyperlink r:id="rId38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http://www.danilova.ru/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обучения по кубикам</w:t>
      </w:r>
      <w:proofErr w:type="gramEnd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 xml:space="preserve"> Зайцева. Раннее обучение математике. Простая и удобная поисковая система.</w:t>
      </w:r>
    </w:p>
    <w:p w:rsidR="00660D83" w:rsidRPr="00660D83" w:rsidRDefault="004E2C38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hyperlink r:id="rId39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http://www.detskiysad.ru/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  - На страницах сайта собрано множество познавательных статей, полезных советов и рекомендаций. Авторы постарались ответить на самые разные вопросы, возникающие в молодых семьях: 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заболеваниях, о детской психологии, об игрушках и о многом другом.</w:t>
      </w:r>
    </w:p>
    <w:p w:rsidR="00660D83" w:rsidRPr="00660D83" w:rsidRDefault="004E2C38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hyperlink r:id="rId40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https://iqsha.ru/uprazhneniya/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 - Это сайт для детей от двух до одиннадцати лет, на котором каждый найдет интересные развивающие занятия и тренировки. Девиз сайта: "Занимайся, обучайся, зарабатывай награды и получай приятные сюрпризы!"</w:t>
      </w:r>
    </w:p>
    <w:p w:rsidR="00660D83" w:rsidRPr="00660D83" w:rsidRDefault="004E2C38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hyperlink r:id="rId41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http://razigrushki.ru/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 xml:space="preserve"> - на сайте представлены веселые задания, </w:t>
      </w:r>
      <w:proofErr w:type="spellStart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онлайн-игры</w:t>
      </w:r>
      <w:proofErr w:type="spellEnd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 xml:space="preserve">, презентации, </w:t>
      </w:r>
      <w:proofErr w:type="spellStart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мультфильмя</w:t>
      </w:r>
      <w:proofErr w:type="spellEnd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, аудио и видео для детей и для родителей.</w:t>
      </w:r>
    </w:p>
    <w:p w:rsidR="00660D83" w:rsidRPr="00660D83" w:rsidRDefault="004E2C38" w:rsidP="009329F9">
      <w:pP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hyperlink r:id="rId42" w:history="1">
        <w:r w:rsidR="00660D83" w:rsidRPr="00660D83">
          <w:rPr>
            <w:rFonts w:ascii="Arial" w:eastAsia="Times New Roman" w:hAnsi="Arial" w:cs="Arial"/>
            <w:color w:val="27638C"/>
            <w:sz w:val="18"/>
            <w:u w:val="single"/>
          </w:rPr>
          <w:t>http://www.myltik.ru/</w:t>
        </w:r>
      </w:hyperlink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 - всё о мультфильмах. Девиз создателей сайта: "Важнейшим из иску</w:t>
      </w:r>
      <w:proofErr w:type="gramStart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сств дл</w:t>
      </w:r>
      <w:proofErr w:type="gramEnd"/>
      <w:r w:rsidR="00660D83" w:rsidRPr="00660D83">
        <w:rPr>
          <w:rFonts w:ascii="Arial" w:eastAsia="Times New Roman" w:hAnsi="Arial" w:cs="Arial"/>
          <w:color w:val="444444"/>
          <w:sz w:val="18"/>
          <w:szCs w:val="18"/>
        </w:rPr>
        <w:t>я нас является мультфильм!"</w:t>
      </w:r>
    </w:p>
    <w:p w:rsidR="00660D83" w:rsidRPr="00660D83" w:rsidRDefault="00660D83" w:rsidP="009329F9">
      <w:pPr>
        <w:shd w:val="clear" w:color="auto" w:fill="CCFFCC"/>
        <w:spacing w:before="39" w:after="39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lastRenderedPageBreak/>
        <w:t> </w:t>
      </w:r>
    </w:p>
    <w:p w:rsidR="00660D83" w:rsidRPr="00660D83" w:rsidRDefault="00660D83" w:rsidP="009329F9">
      <w:pPr>
        <w:shd w:val="clear" w:color="auto" w:fill="CCFFCC"/>
        <w:spacing w:before="39" w:after="39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sectPr w:rsidR="00660D83" w:rsidRPr="00660D83" w:rsidSect="004E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660D83"/>
    <w:rsid w:val="00267FC5"/>
    <w:rsid w:val="004E2C38"/>
    <w:rsid w:val="00660D83"/>
    <w:rsid w:val="0093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3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3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" TargetMode="External"/><Relationship Id="rId13" Type="http://schemas.openxmlformats.org/officeDocument/2006/relationships/hyperlink" Target="http://www.puzkarapuz.ru/" TargetMode="External"/><Relationship Id="rId18" Type="http://schemas.openxmlformats.org/officeDocument/2006/relationships/hyperlink" Target="http://children.kulichki.net/" TargetMode="External"/><Relationship Id="rId26" Type="http://schemas.openxmlformats.org/officeDocument/2006/relationships/hyperlink" Target="http://www.e-skazki.narod.ru/" TargetMode="External"/><Relationship Id="rId39" Type="http://schemas.openxmlformats.org/officeDocument/2006/relationships/hyperlink" Target="http://www.detskiysa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udesniki.ru/gallery/" TargetMode="External"/><Relationship Id="rId34" Type="http://schemas.openxmlformats.org/officeDocument/2006/relationships/hyperlink" Target="http://www.happy-year.narod.ru/" TargetMode="External"/><Relationship Id="rId42" Type="http://schemas.openxmlformats.org/officeDocument/2006/relationships/hyperlink" Target="http://www.myltik.ru/" TargetMode="External"/><Relationship Id="rId7" Type="http://schemas.openxmlformats.org/officeDocument/2006/relationships/hyperlink" Target="http://www.parenting.ru/" TargetMode="External"/><Relationship Id="rId12" Type="http://schemas.openxmlformats.org/officeDocument/2006/relationships/hyperlink" Target="http://www.nanya.ru/beta/articles/9925.html" TargetMode="External"/><Relationship Id="rId17" Type="http://schemas.openxmlformats.org/officeDocument/2006/relationships/hyperlink" Target="http://www.cheburashka.my1.ru/" TargetMode="External"/><Relationship Id="rId25" Type="http://schemas.openxmlformats.org/officeDocument/2006/relationships/hyperlink" Target="http://www.detochka.ru/" TargetMode="External"/><Relationship Id="rId33" Type="http://schemas.openxmlformats.org/officeDocument/2006/relationships/hyperlink" Target="http://www.emultiki.arjlover.net/" TargetMode="External"/><Relationship Id="rId38" Type="http://schemas.openxmlformats.org/officeDocument/2006/relationships/hyperlink" Target="http://www.danilov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radyge.ru/" TargetMode="External"/><Relationship Id="rId20" Type="http://schemas.openxmlformats.org/officeDocument/2006/relationships/hyperlink" Target="http://www.deti.ru/" TargetMode="External"/><Relationship Id="rId29" Type="http://schemas.openxmlformats.org/officeDocument/2006/relationships/hyperlink" Target="http://www.playroom.com.ru/" TargetMode="External"/><Relationship Id="rId41" Type="http://schemas.openxmlformats.org/officeDocument/2006/relationships/hyperlink" Target="http://razigrush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gelfire.com/ok3/ay1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cofe.ru/read-ka/" TargetMode="External"/><Relationship Id="rId32" Type="http://schemas.openxmlformats.org/officeDocument/2006/relationships/hyperlink" Target="http://www.e-skazki.narod.ru/" TargetMode="External"/><Relationship Id="rId37" Type="http://schemas.openxmlformats.org/officeDocument/2006/relationships/hyperlink" Target="http://detstvo.ru/" TargetMode="External"/><Relationship Id="rId40" Type="http://schemas.openxmlformats.org/officeDocument/2006/relationships/hyperlink" Target="https://iqsha.ru/uprazhneniya/" TargetMode="External"/><Relationship Id="rId5" Type="http://schemas.openxmlformats.org/officeDocument/2006/relationships/hyperlink" Target="http://parent.fio.ru/" TargetMode="External"/><Relationship Id="rId15" Type="http://schemas.openxmlformats.org/officeDocument/2006/relationships/hyperlink" Target="http://www.detiseti.ru/" TargetMode="External"/><Relationship Id="rId23" Type="http://schemas.openxmlformats.org/officeDocument/2006/relationships/hyperlink" Target="http://rukh.hole.ru:8080/games" TargetMode="External"/><Relationship Id="rId28" Type="http://schemas.openxmlformats.org/officeDocument/2006/relationships/hyperlink" Target="http://www.agakids.ru/" TargetMode="External"/><Relationship Id="rId36" Type="http://schemas.openxmlformats.org/officeDocument/2006/relationships/hyperlink" Target="http://lukoshko.net/" TargetMode="External"/><Relationship Id="rId10" Type="http://schemas.openxmlformats.org/officeDocument/2006/relationships/hyperlink" Target="http://igra.line.ru/" TargetMode="External"/><Relationship Id="rId19" Type="http://schemas.openxmlformats.org/officeDocument/2006/relationships/hyperlink" Target="http://www.bibicall.ru/" TargetMode="External"/><Relationship Id="rId31" Type="http://schemas.openxmlformats.org/officeDocument/2006/relationships/hyperlink" Target="http://www.myltik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" TargetMode="External"/><Relationship Id="rId14" Type="http://schemas.openxmlformats.org/officeDocument/2006/relationships/hyperlink" Target="http://www.vkapuste.ru/" TargetMode="External"/><Relationship Id="rId22" Type="http://schemas.openxmlformats.org/officeDocument/2006/relationships/hyperlink" Target="http://chebur.polyn.kiae.su/first_1.html" TargetMode="External"/><Relationship Id="rId27" Type="http://schemas.openxmlformats.org/officeDocument/2006/relationships/hyperlink" Target="http://www.skazochki.narod.ru/" TargetMode="External"/><Relationship Id="rId30" Type="http://schemas.openxmlformats.org/officeDocument/2006/relationships/hyperlink" Target="http://www.teremoc.ru/" TargetMode="External"/><Relationship Id="rId35" Type="http://schemas.openxmlformats.org/officeDocument/2006/relationships/hyperlink" Target="http://www.dddgazet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2017-12-04T08:18:00Z</dcterms:created>
  <dcterms:modified xsi:type="dcterms:W3CDTF">2017-12-04T08:18:00Z</dcterms:modified>
</cp:coreProperties>
</file>