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C3" w:rsidRDefault="00A815C3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32438D" w:rsidRDefault="0032438D" w:rsidP="00D8157A">
      <w:pPr>
        <w:spacing w:after="58" w:line="240" w:lineRule="auto"/>
        <w:jc w:val="center"/>
      </w:pPr>
    </w:p>
    <w:p w:rsidR="00E4186D" w:rsidRDefault="006B3F55" w:rsidP="00E4186D">
      <w:pPr>
        <w:spacing w:after="58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СПРАВКА</w:t>
      </w:r>
    </w:p>
    <w:p w:rsidR="00A815C3" w:rsidRDefault="006B3F55" w:rsidP="00E4186D">
      <w:pPr>
        <w:spacing w:after="58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о материально-техническом обеспечении образовательной деятельности</w:t>
      </w:r>
    </w:p>
    <w:p w:rsidR="00A815C3" w:rsidRDefault="00A815C3" w:rsidP="00D8157A">
      <w:pPr>
        <w:spacing w:after="79" w:line="240" w:lineRule="auto"/>
        <w:jc w:val="center"/>
      </w:pPr>
    </w:p>
    <w:p w:rsidR="00D8157A" w:rsidRDefault="006B3F55" w:rsidP="00D8157A">
      <w:pPr>
        <w:spacing w:line="240" w:lineRule="auto"/>
        <w:ind w:left="1572"/>
        <w:jc w:val="center"/>
        <w:rPr>
          <w:rFonts w:ascii="Times New Roman" w:eastAsia="Times New Roman" w:hAnsi="Times New Roman" w:cs="Times New Roman"/>
          <w:i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i/>
          <w:sz w:val="32"/>
          <w:u w:val="single" w:color="000000"/>
        </w:rPr>
        <w:t>Муниципального бюджетного дошкольного образовательного учреждения</w:t>
      </w:r>
    </w:p>
    <w:p w:rsidR="00A815C3" w:rsidRDefault="00D8157A" w:rsidP="00D8157A">
      <w:pPr>
        <w:spacing w:line="240" w:lineRule="auto"/>
        <w:ind w:left="1572"/>
        <w:jc w:val="center"/>
      </w:pPr>
      <w:r>
        <w:rPr>
          <w:rFonts w:ascii="Times New Roman" w:eastAsia="Times New Roman" w:hAnsi="Times New Roman" w:cs="Times New Roman"/>
          <w:i/>
          <w:sz w:val="32"/>
          <w:u w:val="single" w:color="000000"/>
        </w:rPr>
        <w:t>«Центр развития ребенка - Д</w:t>
      </w:r>
      <w:r w:rsidR="006B3F55">
        <w:rPr>
          <w:rFonts w:ascii="Times New Roman" w:eastAsia="Times New Roman" w:hAnsi="Times New Roman" w:cs="Times New Roman"/>
          <w:i/>
          <w:sz w:val="32"/>
          <w:u w:val="single" w:color="000000"/>
        </w:rPr>
        <w:t xml:space="preserve">етский сад </w:t>
      </w:r>
      <w:r w:rsidR="0032438D">
        <w:rPr>
          <w:rFonts w:ascii="Times New Roman" w:eastAsia="Times New Roman" w:hAnsi="Times New Roman" w:cs="Times New Roman"/>
          <w:i/>
          <w:sz w:val="32"/>
          <w:u w:val="single" w:color="000000"/>
        </w:rPr>
        <w:t>№ 1</w:t>
      </w:r>
      <w:r>
        <w:rPr>
          <w:rFonts w:ascii="Times New Roman" w:eastAsia="Times New Roman" w:hAnsi="Times New Roman" w:cs="Times New Roman"/>
          <w:i/>
          <w:sz w:val="32"/>
          <w:u w:val="single" w:color="000000"/>
        </w:rPr>
        <w:t xml:space="preserve"> «</w:t>
      </w:r>
      <w:r w:rsidR="0032438D">
        <w:rPr>
          <w:rFonts w:ascii="Times New Roman" w:eastAsia="Times New Roman" w:hAnsi="Times New Roman" w:cs="Times New Roman"/>
          <w:i/>
          <w:sz w:val="32"/>
          <w:u w:val="single" w:color="000000"/>
        </w:rPr>
        <w:t>Василек</w:t>
      </w:r>
      <w:r w:rsidR="006B3F55">
        <w:rPr>
          <w:rFonts w:ascii="Times New Roman" w:eastAsia="Times New Roman" w:hAnsi="Times New Roman" w:cs="Times New Roman"/>
          <w:i/>
          <w:sz w:val="32"/>
          <w:u w:val="single" w:color="000000"/>
        </w:rPr>
        <w:t>»</w:t>
      </w:r>
      <w:r w:rsidR="00E4186D">
        <w:rPr>
          <w:rFonts w:ascii="Times New Roman" w:eastAsia="Times New Roman" w:hAnsi="Times New Roman" w:cs="Times New Roman"/>
          <w:i/>
          <w:sz w:val="32"/>
          <w:u w:val="single" w:color="000000"/>
        </w:rPr>
        <w:t>г</w:t>
      </w:r>
      <w:proofErr w:type="gramStart"/>
      <w:r w:rsidR="00E4186D">
        <w:rPr>
          <w:rFonts w:ascii="Times New Roman" w:eastAsia="Times New Roman" w:hAnsi="Times New Roman" w:cs="Times New Roman"/>
          <w:i/>
          <w:sz w:val="32"/>
          <w:u w:val="single" w:color="000000"/>
        </w:rPr>
        <w:t>.К</w:t>
      </w:r>
      <w:proofErr w:type="gramEnd"/>
      <w:r w:rsidR="00E4186D">
        <w:rPr>
          <w:rFonts w:ascii="Times New Roman" w:eastAsia="Times New Roman" w:hAnsi="Times New Roman" w:cs="Times New Roman"/>
          <w:i/>
          <w:sz w:val="32"/>
          <w:u w:val="single" w:color="000000"/>
        </w:rPr>
        <w:t>аспийск</w:t>
      </w:r>
    </w:p>
    <w:p w:rsidR="00A815C3" w:rsidRDefault="006B3F55">
      <w:pPr>
        <w:spacing w:after="179"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наименование соискателя лицензии </w:t>
      </w: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096DEA" w:rsidRDefault="00096DEA">
      <w:pPr>
        <w:spacing w:line="240" w:lineRule="auto"/>
        <w:ind w:left="72"/>
        <w:rPr>
          <w:rFonts w:ascii="Times New Roman" w:eastAsia="Times New Roman" w:hAnsi="Times New Roman" w:cs="Times New Roman"/>
          <w:sz w:val="26"/>
        </w:rPr>
      </w:pPr>
    </w:p>
    <w:p w:rsidR="00A815C3" w:rsidRDefault="006B3F55">
      <w:pPr>
        <w:spacing w:line="240" w:lineRule="auto"/>
        <w:ind w:left="72"/>
      </w:pPr>
      <w:r>
        <w:rPr>
          <w:rFonts w:ascii="Times New Roman" w:eastAsia="Times New Roman" w:hAnsi="Times New Roman" w:cs="Times New Roman"/>
          <w:sz w:val="26"/>
        </w:rPr>
        <w:t xml:space="preserve">Раздел 1. Обеспечение образовательной деятельности оснащенными зданиями, строениями, сооружениями, помещениями и территориями </w:t>
      </w:r>
    </w:p>
    <w:p w:rsidR="00A815C3" w:rsidRDefault="00A815C3">
      <w:pPr>
        <w:spacing w:after="359" w:line="240" w:lineRule="auto"/>
        <w:ind w:left="72"/>
      </w:pPr>
    </w:p>
    <w:tbl>
      <w:tblPr>
        <w:tblStyle w:val="TableGrid"/>
        <w:tblpPr w:vertAnchor="text" w:tblpX="71" w:tblpY="-91"/>
        <w:tblOverlap w:val="never"/>
        <w:tblW w:w="15566" w:type="dxa"/>
        <w:tblInd w:w="0" w:type="dxa"/>
        <w:tblLayout w:type="fixed"/>
        <w:tblCellMar>
          <w:left w:w="115" w:type="dxa"/>
          <w:right w:w="13" w:type="dxa"/>
        </w:tblCellMar>
        <w:tblLook w:val="04A0"/>
      </w:tblPr>
      <w:tblGrid>
        <w:gridCol w:w="491"/>
        <w:gridCol w:w="2654"/>
        <w:gridCol w:w="3207"/>
        <w:gridCol w:w="1985"/>
        <w:gridCol w:w="1843"/>
        <w:gridCol w:w="1701"/>
        <w:gridCol w:w="3685"/>
      </w:tblGrid>
      <w:tr w:rsidR="00927086" w:rsidTr="00927086">
        <w:trPr>
          <w:trHeight w:val="1380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6B3F55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/п 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Pr="00A10751" w:rsidRDefault="006B3F55" w:rsidP="00A10751">
            <w:pPr>
              <w:spacing w:after="77" w:line="280" w:lineRule="auto"/>
              <w:ind w:hanging="62"/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Фактический адрес зданий, строений,сооружений, помещений, территорий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Pr="00A10751" w:rsidRDefault="006B3F55" w:rsidP="00A10751">
            <w:pPr>
              <w:spacing w:after="77" w:line="280" w:lineRule="auto"/>
              <w:ind w:firstLine="94"/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Вид и назначение зданий, строений, сооружений, помещений, </w:t>
            </w:r>
            <w:proofErr w:type="spellStart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территори</w:t>
            </w:r>
            <w:proofErr w:type="spellEnd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й</w:t>
            </w:r>
            <w:proofErr w:type="spellEnd"/>
          </w:p>
          <w:p w:rsidR="00A815C3" w:rsidRPr="00A10751" w:rsidRDefault="006B3F55" w:rsidP="00A10751">
            <w:pPr>
              <w:ind w:firstLine="89"/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(учебные, </w:t>
            </w:r>
            <w:proofErr w:type="gramStart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учебно- вспомогательные</w:t>
            </w:r>
            <w:proofErr w:type="gramEnd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, подсобные, административные и др.) указанием площади (кв. м)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Pr="00A10751" w:rsidRDefault="006B3F55" w:rsidP="00A10751">
            <w:pPr>
              <w:spacing w:after="76" w:line="280" w:lineRule="auto"/>
              <w:ind w:firstLine="58"/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Форма владения, пользования (собственность,</w:t>
            </w:r>
          </w:p>
          <w:p w:rsidR="00A815C3" w:rsidRPr="00A10751" w:rsidRDefault="006B3F55" w:rsidP="00A10751">
            <w:pPr>
              <w:ind w:left="1" w:right="15" w:hanging="1"/>
              <w:jc w:val="center"/>
              <w:rPr>
                <w:b/>
              </w:rPr>
            </w:pPr>
            <w:proofErr w:type="spellStart"/>
            <w:proofErr w:type="gramStart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оперативноеуправлесние</w:t>
            </w:r>
            <w:proofErr w:type="spellEnd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, аренда, безвозмездное пользование и др.)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Pr="00A10751" w:rsidRDefault="006B3F55" w:rsidP="00A10751">
            <w:pPr>
              <w:spacing w:after="78" w:line="280" w:lineRule="auto"/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организации-</w:t>
            </w:r>
          </w:p>
          <w:p w:rsidR="00A815C3" w:rsidRPr="00A10751" w:rsidRDefault="006B3F55" w:rsidP="00A10751">
            <w:pPr>
              <w:spacing w:after="80" w:line="240" w:lineRule="auto"/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собственника</w:t>
            </w:r>
          </w:p>
          <w:p w:rsidR="00A815C3" w:rsidRPr="00A10751" w:rsidRDefault="006B3F55" w:rsidP="00A10751">
            <w:pPr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(арендодателя, ссудодателя и </w:t>
            </w:r>
            <w:proofErr w:type="spellStart"/>
            <w:proofErr w:type="gramStart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др</w:t>
            </w:r>
            <w:proofErr w:type="spellEnd"/>
            <w:proofErr w:type="gramEnd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Pr="00A10751" w:rsidRDefault="006B3F55" w:rsidP="00A10751">
            <w:pPr>
              <w:spacing w:after="78" w:line="280" w:lineRule="auto"/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Реквизиты и сроки действия </w:t>
            </w:r>
            <w:proofErr w:type="spellStart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правоус</w:t>
            </w:r>
            <w:proofErr w:type="spellEnd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  <w:p w:rsidR="00A815C3" w:rsidRPr="00A10751" w:rsidRDefault="006B3F55" w:rsidP="00A10751">
            <w:pPr>
              <w:jc w:val="center"/>
              <w:rPr>
                <w:b/>
              </w:rPr>
            </w:pPr>
            <w:proofErr w:type="spellStart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танавливающих</w:t>
            </w:r>
            <w:proofErr w:type="spellEnd"/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документов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Pr="00A10751" w:rsidRDefault="006B3F55" w:rsidP="00A10751">
            <w:pPr>
              <w:spacing w:after="78" w:line="280" w:lineRule="auto"/>
              <w:ind w:left="18" w:hanging="18"/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Реквизиты заключений, выданных органами, осуществляющими государственный санитарно-</w:t>
            </w:r>
          </w:p>
          <w:p w:rsidR="00A815C3" w:rsidRPr="00A10751" w:rsidRDefault="006B3F55" w:rsidP="00A10751">
            <w:pPr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0"/>
              </w:rPr>
              <w:t>эпидемиологический надзор, государственный пожарный надзор</w:t>
            </w:r>
          </w:p>
        </w:tc>
      </w:tr>
      <w:tr w:rsidR="00927086" w:rsidTr="00927086">
        <w:trPr>
          <w:trHeight w:val="309"/>
        </w:trPr>
        <w:tc>
          <w:tcPr>
            <w:tcW w:w="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A815C3"/>
        </w:tc>
        <w:tc>
          <w:tcPr>
            <w:tcW w:w="2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6B3F55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МБДОУ </w:t>
            </w:r>
            <w:r w:rsidR="00D8157A">
              <w:rPr>
                <w:rFonts w:ascii="Times New Roman" w:eastAsia="Times New Roman" w:hAnsi="Times New Roman" w:cs="Times New Roman"/>
                <w:sz w:val="24"/>
              </w:rPr>
              <w:t>«ЦРР-Д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етский сад </w:t>
            </w:r>
          </w:p>
          <w:p w:rsidR="00A815C3" w:rsidRDefault="00D8157A" w:rsidP="0032438D">
            <w:pPr>
              <w:spacing w:line="234" w:lineRule="auto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«</w:t>
            </w:r>
            <w:r w:rsidR="0032438D">
              <w:rPr>
                <w:rFonts w:ascii="Times New Roman" w:eastAsia="Times New Roman" w:hAnsi="Times New Roman" w:cs="Times New Roman"/>
                <w:sz w:val="24"/>
              </w:rPr>
              <w:t>Василек</w:t>
            </w:r>
            <w:r>
              <w:rPr>
                <w:rFonts w:ascii="Times New Roman" w:eastAsia="Times New Roman" w:hAnsi="Times New Roman" w:cs="Times New Roman"/>
                <w:sz w:val="24"/>
              </w:rPr>
              <w:t>» 3683</w:t>
            </w:r>
            <w:r w:rsidR="006B3F55">
              <w:rPr>
                <w:rFonts w:ascii="Times New Roman" w:eastAsia="Times New Roman" w:hAnsi="Times New Roman" w:cs="Times New Roman"/>
                <w:sz w:val="24"/>
              </w:rPr>
              <w:t xml:space="preserve">00,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Дагестан,г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аспийск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ул.</w:t>
            </w:r>
            <w:r w:rsidR="0032438D">
              <w:rPr>
                <w:rFonts w:ascii="Times New Roman" w:eastAsia="Times New Roman" w:hAnsi="Times New Roman" w:cs="Times New Roman"/>
                <w:sz w:val="24"/>
              </w:rPr>
              <w:t>Комсомольская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«А»</w:t>
            </w:r>
          </w:p>
        </w:tc>
        <w:tc>
          <w:tcPr>
            <w:tcW w:w="3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Pr="00C745C6" w:rsidRDefault="006B3F55">
            <w:pPr>
              <w:spacing w:after="35" w:line="240" w:lineRule="auto"/>
              <w:rPr>
                <w:color w:val="auto"/>
              </w:rPr>
            </w:pPr>
            <w:r w:rsidRPr="00C745C6"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r w:rsidR="00D8157A" w:rsidRPr="00C745C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рупповые – </w:t>
            </w:r>
            <w:r w:rsidR="0032438D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  <w:p w:rsidR="00A815C3" w:rsidRPr="00C745C6" w:rsidRDefault="00D8157A">
            <w:pPr>
              <w:spacing w:after="37" w:line="240" w:lineRule="auto"/>
              <w:rPr>
                <w:color w:val="auto"/>
              </w:rPr>
            </w:pPr>
            <w:r w:rsidRPr="00C745C6">
              <w:rPr>
                <w:rFonts w:ascii="Times New Roman" w:eastAsia="Times New Roman" w:hAnsi="Times New Roman" w:cs="Times New Roman"/>
                <w:color w:val="auto"/>
                <w:sz w:val="24"/>
              </w:rPr>
              <w:t>Спальни-</w:t>
            </w:r>
            <w:r w:rsidR="0032438D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</w:p>
          <w:p w:rsidR="00A815C3" w:rsidRPr="00C745C6" w:rsidRDefault="006B3F55">
            <w:pPr>
              <w:spacing w:after="38" w:line="240" w:lineRule="auto"/>
              <w:rPr>
                <w:color w:val="auto"/>
              </w:rPr>
            </w:pPr>
            <w:r w:rsidRPr="00C745C6">
              <w:rPr>
                <w:rFonts w:ascii="Times New Roman" w:eastAsia="Times New Roman" w:hAnsi="Times New Roman" w:cs="Times New Roman"/>
                <w:color w:val="auto"/>
                <w:sz w:val="24"/>
              </w:rPr>
              <w:t>Коридор –</w:t>
            </w:r>
            <w:r w:rsidR="0032438D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  <w:p w:rsidR="00A815C3" w:rsidRPr="00C745C6" w:rsidRDefault="00D8157A">
            <w:pPr>
              <w:spacing w:after="39" w:line="240" w:lineRule="auto"/>
              <w:rPr>
                <w:color w:val="auto"/>
              </w:rPr>
            </w:pPr>
            <w:r w:rsidRPr="00C745C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Туалетная – </w:t>
            </w:r>
            <w:r w:rsidR="0032438D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  <w:p w:rsidR="00A815C3" w:rsidRPr="00C745C6" w:rsidRDefault="00D8157A">
            <w:pPr>
              <w:spacing w:after="37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745C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Умывальная – </w:t>
            </w:r>
            <w:r w:rsidR="0032438D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  <w:p w:rsidR="00FE6E70" w:rsidRPr="00C745C6" w:rsidRDefault="00FE6E70">
            <w:pPr>
              <w:spacing w:after="37"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C745C6">
              <w:rPr>
                <w:rFonts w:ascii="Times New Roman" w:eastAsia="Times New Roman" w:hAnsi="Times New Roman" w:cs="Times New Roman"/>
                <w:color w:val="auto"/>
                <w:sz w:val="24"/>
              </w:rPr>
              <w:t>Кладовая- 2</w:t>
            </w:r>
          </w:p>
          <w:p w:rsidR="00FE6E70" w:rsidRPr="00C745C6" w:rsidRDefault="00FE6E70">
            <w:pPr>
              <w:spacing w:after="37" w:line="240" w:lineRule="auto"/>
              <w:rPr>
                <w:color w:val="auto"/>
              </w:rPr>
            </w:pPr>
            <w:r w:rsidRPr="00C745C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Раздевальная - </w:t>
            </w:r>
            <w:r w:rsidR="0032438D">
              <w:rPr>
                <w:rFonts w:ascii="Times New Roman" w:eastAsia="Times New Roman" w:hAnsi="Times New Roman" w:cs="Times New Roman"/>
                <w:color w:val="auto"/>
                <w:sz w:val="24"/>
              </w:rPr>
              <w:t>5</w:t>
            </w:r>
          </w:p>
          <w:p w:rsidR="00A815C3" w:rsidRPr="00C745C6" w:rsidRDefault="00C745C6">
            <w:pPr>
              <w:spacing w:after="38" w:line="240" w:lineRule="auto"/>
              <w:rPr>
                <w:color w:val="auto"/>
              </w:rPr>
            </w:pPr>
            <w:r w:rsidRPr="00C745C6">
              <w:rPr>
                <w:rFonts w:ascii="Times New Roman" w:eastAsia="Times New Roman" w:hAnsi="Times New Roman" w:cs="Times New Roman"/>
                <w:color w:val="auto"/>
                <w:sz w:val="24"/>
              </w:rPr>
              <w:t>Санузлы – 1</w:t>
            </w:r>
          </w:p>
          <w:p w:rsidR="00A815C3" w:rsidRPr="00C745C6" w:rsidRDefault="006B3F55">
            <w:pPr>
              <w:spacing w:after="37" w:line="238" w:lineRule="auto"/>
              <w:ind w:right="527"/>
              <w:rPr>
                <w:color w:val="auto"/>
              </w:rPr>
            </w:pPr>
            <w:r w:rsidRPr="00C745C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Площадь– </w:t>
            </w:r>
            <w:r w:rsidR="0092708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561,1</w:t>
            </w:r>
            <w:r w:rsidRPr="00C745C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кв. м. </w:t>
            </w:r>
          </w:p>
          <w:p w:rsidR="00A815C3" w:rsidRPr="00011D3E" w:rsidRDefault="006B3F55">
            <w:pPr>
              <w:spacing w:after="42" w:line="240" w:lineRule="auto"/>
              <w:rPr>
                <w:color w:val="auto"/>
              </w:rPr>
            </w:pPr>
            <w:r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Кабинет заведующего –1 </w:t>
            </w:r>
          </w:p>
          <w:p w:rsidR="00A815C3" w:rsidRPr="00011D3E" w:rsidRDefault="006B3F55">
            <w:pPr>
              <w:spacing w:after="40" w:line="240" w:lineRule="auto"/>
              <w:rPr>
                <w:color w:val="auto"/>
              </w:rPr>
            </w:pPr>
            <w:r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Медицинский кабинет –1 </w:t>
            </w:r>
          </w:p>
          <w:p w:rsidR="00A815C3" w:rsidRPr="00011D3E" w:rsidRDefault="006B3F55">
            <w:pPr>
              <w:spacing w:after="43" w:line="240" w:lineRule="auto"/>
              <w:rPr>
                <w:color w:val="auto"/>
              </w:rPr>
            </w:pPr>
            <w:r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Процедурный – 1 </w:t>
            </w:r>
          </w:p>
          <w:p w:rsidR="00A815C3" w:rsidRPr="00011D3E" w:rsidRDefault="006B3F55">
            <w:pPr>
              <w:spacing w:after="42" w:line="240" w:lineRule="auto"/>
              <w:rPr>
                <w:color w:val="auto"/>
              </w:rPr>
            </w:pPr>
            <w:r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Методический кабинет –1 </w:t>
            </w:r>
          </w:p>
          <w:p w:rsidR="00A815C3" w:rsidRPr="00011D3E" w:rsidRDefault="00C745C6">
            <w:pPr>
              <w:spacing w:after="45" w:line="240" w:lineRule="auto"/>
              <w:rPr>
                <w:color w:val="auto"/>
              </w:rPr>
            </w:pPr>
            <w:r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>Музыкальный зал –</w:t>
            </w:r>
            <w:r w:rsidR="0032438D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  <w:p w:rsidR="00C745C6" w:rsidRPr="00011D3E" w:rsidRDefault="00C745C6" w:rsidP="00C745C6">
            <w:pPr>
              <w:spacing w:after="40" w:line="234" w:lineRule="auto"/>
              <w:ind w:right="116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>Спортивный зал</w:t>
            </w:r>
            <w:proofErr w:type="gramStart"/>
            <w:r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proofErr w:type="gramEnd"/>
          </w:p>
          <w:p w:rsidR="00A815C3" w:rsidRPr="00011D3E" w:rsidRDefault="00C745C6" w:rsidP="00C745C6">
            <w:pPr>
              <w:spacing w:after="40" w:line="234" w:lineRule="auto"/>
              <w:ind w:right="30"/>
              <w:jc w:val="both"/>
              <w:rPr>
                <w:color w:val="auto"/>
              </w:rPr>
            </w:pPr>
            <w:r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Пищеблок </w:t>
            </w:r>
            <w:r w:rsidR="006B3F55"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–1  </w:t>
            </w:r>
          </w:p>
          <w:p w:rsidR="00C745C6" w:rsidRPr="00011D3E" w:rsidRDefault="006B3F55" w:rsidP="00C745C6">
            <w:pPr>
              <w:spacing w:after="40" w:line="234" w:lineRule="auto"/>
              <w:ind w:right="54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011D3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Прачечная –1 </w:t>
            </w:r>
          </w:p>
          <w:p w:rsidR="00A815C3" w:rsidRDefault="006B3F55" w:rsidP="00927086">
            <w:pPr>
              <w:spacing w:after="40" w:line="234" w:lineRule="auto"/>
              <w:ind w:right="548"/>
            </w:pPr>
            <w:r w:rsidRPr="00011D3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</w:t>
            </w:r>
            <w:r w:rsidR="00011D3E" w:rsidRPr="00011D3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лощадь – </w:t>
            </w:r>
            <w:r w:rsidR="0092708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130 кв.м.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6B3F55"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оперативное управление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6B3F55" w:rsidP="00D8157A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="00D8157A">
              <w:rPr>
                <w:rFonts w:ascii="Times New Roman" w:eastAsia="Times New Roman" w:hAnsi="Times New Roman" w:cs="Times New Roman"/>
                <w:sz w:val="24"/>
              </w:rPr>
              <w:t>городского округа «город Каспийск»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32438D" w:rsidP="00927086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лицензия на право</w:t>
            </w:r>
            <w:r w:rsidR="006B3F55">
              <w:rPr>
                <w:rFonts w:ascii="Times New Roman" w:eastAsia="Times New Roman" w:hAnsi="Times New Roman" w:cs="Times New Roman"/>
                <w:sz w:val="24"/>
              </w:rPr>
              <w:t xml:space="preserve">ведения образовательной деятельности </w:t>
            </w:r>
            <w:proofErr w:type="spellStart"/>
            <w:r w:rsidR="006B3F55">
              <w:rPr>
                <w:rFonts w:ascii="Times New Roman" w:eastAsia="Times New Roman" w:hAnsi="Times New Roman" w:cs="Times New Roman"/>
                <w:sz w:val="24"/>
              </w:rPr>
              <w:t>рег</w:t>
            </w:r>
            <w:proofErr w:type="spellEnd"/>
            <w:r w:rsidR="006B3F55">
              <w:rPr>
                <w:rFonts w:ascii="Times New Roman" w:eastAsia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5427 </w:t>
            </w:r>
            <w:r w:rsidR="00D8157A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927086">
              <w:rPr>
                <w:rFonts w:ascii="Times New Roman" w:eastAsia="Times New Roman" w:hAnsi="Times New Roman" w:cs="Times New Roman"/>
                <w:sz w:val="24"/>
              </w:rPr>
              <w:t>13 декабря 2011г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DEA" w:rsidRPr="00096DEA" w:rsidRDefault="006B3F55" w:rsidP="00096DEA">
            <w:pPr>
              <w:numPr>
                <w:ilvl w:val="0"/>
                <w:numId w:val="2"/>
              </w:numPr>
              <w:spacing w:line="234" w:lineRule="auto"/>
              <w:ind w:right="219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Санитарно-  эпидемиологическое заключение №</w:t>
            </w:r>
            <w:r w:rsidR="00927086">
              <w:rPr>
                <w:rFonts w:ascii="Times New Roman" w:eastAsia="Times New Roman" w:hAnsi="Times New Roman" w:cs="Times New Roman"/>
                <w:sz w:val="24"/>
              </w:rPr>
              <w:t>5.01.01.000.М.000274.12.06</w:t>
            </w:r>
          </w:p>
          <w:p w:rsidR="00096DEA" w:rsidRDefault="00096DEA" w:rsidP="00096DEA">
            <w:pPr>
              <w:spacing w:line="234" w:lineRule="auto"/>
              <w:ind w:right="2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 w:rsidR="00927086">
              <w:rPr>
                <w:rFonts w:ascii="Times New Roman" w:eastAsia="Times New Roman" w:hAnsi="Times New Roman" w:cs="Times New Roman"/>
                <w:sz w:val="24"/>
              </w:rPr>
              <w:t>15.12.2006г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815C3" w:rsidRDefault="00A815C3" w:rsidP="00096DEA">
            <w:pPr>
              <w:spacing w:line="234" w:lineRule="auto"/>
              <w:ind w:right="219"/>
            </w:pPr>
          </w:p>
          <w:p w:rsidR="00A815C3" w:rsidRDefault="006B3F55">
            <w:pPr>
              <w:numPr>
                <w:ilvl w:val="0"/>
                <w:numId w:val="2"/>
              </w:numPr>
              <w:spacing w:after="45" w:line="240" w:lineRule="auto"/>
              <w:ind w:right="2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Заключение ГПН по </w:t>
            </w:r>
          </w:p>
          <w:p w:rsidR="00A815C3" w:rsidRDefault="00011D3E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городскому округу «город Каспийск»</w:t>
            </w:r>
          </w:p>
          <w:p w:rsidR="00A815C3" w:rsidRDefault="006B3F55" w:rsidP="0092708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92708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11D3E">
              <w:rPr>
                <w:rFonts w:ascii="Times New Roman" w:eastAsia="Times New Roman" w:hAnsi="Times New Roman" w:cs="Times New Roman"/>
                <w:sz w:val="24"/>
              </w:rPr>
              <w:t xml:space="preserve">от  </w:t>
            </w:r>
            <w:r w:rsidR="00927086">
              <w:rPr>
                <w:rFonts w:ascii="Times New Roman" w:eastAsia="Times New Roman" w:hAnsi="Times New Roman" w:cs="Times New Roman"/>
                <w:sz w:val="24"/>
              </w:rPr>
              <w:t>09.09.2011г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927086" w:rsidTr="00927086">
        <w:trPr>
          <w:trHeight w:val="5296"/>
        </w:trPr>
        <w:tc>
          <w:tcPr>
            <w:tcW w:w="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A815C3"/>
        </w:tc>
        <w:tc>
          <w:tcPr>
            <w:tcW w:w="26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A815C3"/>
        </w:tc>
        <w:tc>
          <w:tcPr>
            <w:tcW w:w="32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A815C3"/>
        </w:tc>
        <w:tc>
          <w:tcPr>
            <w:tcW w:w="1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A815C3"/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A815C3"/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A815C3"/>
        </w:tc>
        <w:tc>
          <w:tcPr>
            <w:tcW w:w="3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A815C3"/>
        </w:tc>
      </w:tr>
      <w:tr w:rsidR="00927086" w:rsidTr="00927086">
        <w:trPr>
          <w:trHeight w:val="26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A815C3"/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6B3F55">
            <w:pPr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(кв.м.)</w:t>
            </w:r>
          </w:p>
        </w:tc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927086" w:rsidP="00011D3E"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691,1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6B3F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6B3F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6B3F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5C3" w:rsidRDefault="006B3F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</w:p>
        </w:tc>
      </w:tr>
    </w:tbl>
    <w:p w:rsidR="00A815C3" w:rsidRDefault="00A815C3">
      <w:pPr>
        <w:spacing w:after="6726" w:line="240" w:lineRule="auto"/>
      </w:pPr>
    </w:p>
    <w:p w:rsidR="00A815C3" w:rsidRDefault="00A815C3">
      <w:pPr>
        <w:spacing w:after="70" w:line="240" w:lineRule="auto"/>
        <w:ind w:left="72"/>
      </w:pPr>
    </w:p>
    <w:p w:rsidR="00A815C3" w:rsidRDefault="00A815C3">
      <w:pPr>
        <w:spacing w:after="140" w:line="240" w:lineRule="auto"/>
        <w:jc w:val="center"/>
      </w:pPr>
    </w:p>
    <w:p w:rsidR="00E4186D" w:rsidRDefault="00E418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6DEA" w:rsidRDefault="00096D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6DEA" w:rsidRDefault="00096D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6DEA" w:rsidRDefault="00096D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96DEA" w:rsidRDefault="00096D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15C3" w:rsidRDefault="00A815C3">
      <w:pPr>
        <w:spacing w:line="240" w:lineRule="auto"/>
        <w:jc w:val="center"/>
      </w:pPr>
    </w:p>
    <w:p w:rsidR="00A815C3" w:rsidRDefault="006B3F55">
      <w:pPr>
        <w:numPr>
          <w:ilvl w:val="0"/>
          <w:numId w:val="1"/>
        </w:numPr>
        <w:spacing w:after="158" w:line="240" w:lineRule="auto"/>
        <w:ind w:right="3531" w:hanging="28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Социально – бытовое обеспечение обучающихся, воспитанников и работников </w:t>
      </w:r>
    </w:p>
    <w:p w:rsidR="00A815C3" w:rsidRDefault="00A815C3">
      <w:pPr>
        <w:spacing w:after="11"/>
        <w:ind w:left="72"/>
      </w:pPr>
    </w:p>
    <w:tbl>
      <w:tblPr>
        <w:tblStyle w:val="TableGrid"/>
        <w:tblW w:w="15593" w:type="dxa"/>
        <w:tblInd w:w="137" w:type="dxa"/>
        <w:tblCellMar>
          <w:left w:w="108" w:type="dxa"/>
          <w:right w:w="17" w:type="dxa"/>
        </w:tblCellMar>
        <w:tblLook w:val="04A0"/>
      </w:tblPr>
      <w:tblGrid>
        <w:gridCol w:w="787"/>
        <w:gridCol w:w="7376"/>
        <w:gridCol w:w="7430"/>
      </w:tblGrid>
      <w:tr w:rsidR="00A10751" w:rsidTr="00A10751">
        <w:trPr>
          <w:trHeight w:val="5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751" w:rsidRPr="00A10751" w:rsidRDefault="00A10751">
            <w:pPr>
              <w:ind w:left="72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</w:rPr>
              <w:t xml:space="preserve">№ п.п.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51" w:rsidRPr="00A10751" w:rsidRDefault="00A10751">
            <w:pPr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</w:rPr>
              <w:t xml:space="preserve">Наличие социально – бытовых условий, пунктов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Pr="00A10751" w:rsidRDefault="00A10751">
            <w:pPr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</w:rPr>
              <w:t xml:space="preserve">Форма владения, пользования зданиями и помещениями </w:t>
            </w:r>
          </w:p>
        </w:tc>
      </w:tr>
      <w:tr w:rsidR="00A10751" w:rsidTr="00A10751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32438D" w:rsidP="0032438D">
            <w:r>
              <w:rPr>
                <w:rFonts w:ascii="Times New Roman" w:eastAsia="Times New Roman" w:hAnsi="Times New Roman" w:cs="Times New Roman"/>
                <w:i/>
                <w:sz w:val="24"/>
              </w:rPr>
              <w:t>Медицинское обслуживание</w:t>
            </w:r>
            <w:r w:rsidR="00A10751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оздоровительная работа: </w:t>
            </w:r>
            <w:r w:rsidR="00A10751">
              <w:rPr>
                <w:rFonts w:ascii="Times New Roman" w:eastAsia="Times New Roman" w:hAnsi="Times New Roman" w:cs="Times New Roman"/>
                <w:sz w:val="24"/>
              </w:rPr>
              <w:t xml:space="preserve">медицинский кабинет – 1,  процедурный – 1 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Оперативное управление </w:t>
            </w:r>
          </w:p>
        </w:tc>
      </w:tr>
      <w:tr w:rsidR="00A10751" w:rsidTr="00A10751">
        <w:trPr>
          <w:trHeight w:val="47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Общественное  питание: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пищеблок – 1 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Оперативное управление </w:t>
            </w:r>
          </w:p>
        </w:tc>
      </w:tr>
      <w:tr w:rsidR="00A10751" w:rsidTr="00A10751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Объекты физической культуры и спорта: </w:t>
            </w:r>
          </w:p>
          <w:p w:rsidR="00A10751" w:rsidRDefault="00A10751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зал – 1 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Оперативное управление </w:t>
            </w:r>
          </w:p>
        </w:tc>
      </w:tr>
      <w:tr w:rsidR="00A10751" w:rsidTr="00A10751">
        <w:trPr>
          <w:trHeight w:val="47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Спальные помещения): </w:t>
            </w:r>
            <w:r w:rsidR="00C745C6">
              <w:rPr>
                <w:rFonts w:ascii="Times New Roman" w:eastAsia="Times New Roman" w:hAnsi="Times New Roman" w:cs="Times New Roman"/>
                <w:sz w:val="24"/>
              </w:rPr>
              <w:t xml:space="preserve">спальня – </w:t>
            </w:r>
            <w:r w:rsidR="0032438D"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Оперативное управление </w:t>
            </w:r>
          </w:p>
        </w:tc>
      </w:tr>
      <w:tr w:rsidR="00A10751" w:rsidTr="00A10751">
        <w:trPr>
          <w:trHeight w:val="38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Специальные коррекционные занятия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10751" w:rsidTr="00A10751">
        <w:trPr>
          <w:trHeight w:val="84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spacing w:after="43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Хозяйственно – бытовое и санитарно – гигиеническое обслуживание: </w:t>
            </w:r>
          </w:p>
          <w:p w:rsidR="00A10751" w:rsidRDefault="0032438D" w:rsidP="0032438D">
            <w:r>
              <w:rPr>
                <w:rFonts w:ascii="Times New Roman" w:eastAsia="Times New Roman" w:hAnsi="Times New Roman" w:cs="Times New Roman"/>
                <w:sz w:val="24"/>
              </w:rPr>
              <w:t>умывальная комната – 5</w:t>
            </w:r>
            <w:r w:rsidR="00C745C6">
              <w:rPr>
                <w:rFonts w:ascii="Times New Roman" w:eastAsia="Times New Roman" w:hAnsi="Times New Roman" w:cs="Times New Roman"/>
                <w:sz w:val="24"/>
              </w:rPr>
              <w:t>,  туал</w:t>
            </w:r>
            <w:r w:rsidR="00011D3E">
              <w:rPr>
                <w:rFonts w:ascii="Times New Roman" w:eastAsia="Times New Roman" w:hAnsi="Times New Roman" w:cs="Times New Roman"/>
                <w:sz w:val="24"/>
              </w:rPr>
              <w:t xml:space="preserve">етная комната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11D3E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санузлы – 1, кладовка – 2, коридор – 1</w:t>
            </w:r>
            <w:r w:rsidR="00011D3E">
              <w:rPr>
                <w:rFonts w:ascii="Times New Roman" w:eastAsia="Times New Roman" w:hAnsi="Times New Roman" w:cs="Times New Roman"/>
                <w:sz w:val="24"/>
              </w:rPr>
              <w:t>, прачечная – 1.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Оперативное управление </w:t>
            </w:r>
          </w:p>
        </w:tc>
      </w:tr>
      <w:tr w:rsidR="00A10751" w:rsidTr="00A10751">
        <w:trPr>
          <w:trHeight w:val="46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Помещения социально – бытовой ориентировки: </w:t>
            </w:r>
            <w:r w:rsidR="00011D3E">
              <w:rPr>
                <w:rFonts w:ascii="Times New Roman" w:eastAsia="Times New Roman" w:hAnsi="Times New Roman" w:cs="Times New Roman"/>
                <w:sz w:val="24"/>
              </w:rPr>
              <w:t>сарай – 1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Оперативное управление </w:t>
            </w:r>
          </w:p>
        </w:tc>
      </w:tr>
      <w:tr w:rsidR="00A10751" w:rsidTr="00A10751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E418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A1075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Досуг, быт и отдых:  </w:t>
            </w:r>
          </w:p>
          <w:p w:rsidR="00A10751" w:rsidRDefault="00011D3E" w:rsidP="0032438D"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комната – </w:t>
            </w:r>
            <w:r w:rsidR="0032438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Оперативное управление </w:t>
            </w:r>
          </w:p>
        </w:tc>
      </w:tr>
      <w:tr w:rsidR="00A10751" w:rsidTr="00A10751">
        <w:trPr>
          <w:trHeight w:val="5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E4186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1075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ind w:right="121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Иное (указать) – Административные помещения: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заведующей – 1, методический кабинет – 1  </w:t>
            </w:r>
            <w:r w:rsidR="00011D3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E4186D">
              <w:rPr>
                <w:rFonts w:ascii="Times New Roman" w:eastAsia="Times New Roman" w:hAnsi="Times New Roman" w:cs="Times New Roman"/>
                <w:sz w:val="24"/>
              </w:rPr>
              <w:t>кабинет завхоза – 1.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51" w:rsidRDefault="00A1075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Оперативное управление </w:t>
            </w:r>
          </w:p>
        </w:tc>
      </w:tr>
    </w:tbl>
    <w:p w:rsidR="00A815C3" w:rsidRDefault="00A815C3" w:rsidP="0032438D">
      <w:pPr>
        <w:spacing w:after="239" w:line="240" w:lineRule="auto"/>
      </w:pPr>
    </w:p>
    <w:p w:rsidR="0032438D" w:rsidRDefault="0032438D" w:rsidP="0032438D">
      <w:pPr>
        <w:spacing w:after="239" w:line="240" w:lineRule="auto"/>
      </w:pPr>
    </w:p>
    <w:p w:rsidR="0032438D" w:rsidRDefault="0032438D" w:rsidP="0032438D">
      <w:pPr>
        <w:spacing w:after="239" w:line="240" w:lineRule="auto"/>
      </w:pPr>
    </w:p>
    <w:p w:rsidR="00A815C3" w:rsidRDefault="006B3F55">
      <w:pPr>
        <w:numPr>
          <w:ilvl w:val="0"/>
          <w:numId w:val="1"/>
        </w:numPr>
        <w:spacing w:after="158" w:line="240" w:lineRule="auto"/>
        <w:ind w:right="3531" w:hanging="281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Сведения об обеспеченности образовательного процесса материально-техническим оснащением    </w:t>
      </w:r>
    </w:p>
    <w:p w:rsidR="00A815C3" w:rsidRDefault="00A815C3">
      <w:pPr>
        <w:ind w:left="72" w:right="3632"/>
      </w:pPr>
    </w:p>
    <w:tbl>
      <w:tblPr>
        <w:tblStyle w:val="TableGrid"/>
        <w:tblW w:w="14863" w:type="dxa"/>
        <w:tblInd w:w="583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951"/>
        <w:gridCol w:w="6683"/>
        <w:gridCol w:w="7229"/>
      </w:tblGrid>
      <w:tr w:rsidR="00A815C3" w:rsidTr="00A10751">
        <w:trPr>
          <w:trHeight w:val="37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15C3" w:rsidRPr="00A10751" w:rsidRDefault="006B3F55">
            <w:pPr>
              <w:ind w:left="34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п.п.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Pr="00A10751" w:rsidRDefault="006B3F55">
            <w:pPr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Pr="00A10751" w:rsidRDefault="006B3F55">
            <w:pPr>
              <w:jc w:val="center"/>
              <w:rPr>
                <w:b/>
              </w:rPr>
            </w:pPr>
            <w:r w:rsidRPr="00A1075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</w:t>
            </w:r>
          </w:p>
        </w:tc>
      </w:tr>
      <w:tr w:rsidR="00A815C3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r>
              <w:rPr>
                <w:rFonts w:ascii="Times New Roman" w:eastAsia="Times New Roman" w:hAnsi="Times New Roman" w:cs="Times New Roman"/>
                <w:sz w:val="24"/>
              </w:rPr>
              <w:t>холодильник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E4186D">
            <w:pPr>
              <w:jc w:val="center"/>
            </w:pPr>
            <w:r>
              <w:t>4</w:t>
            </w:r>
          </w:p>
        </w:tc>
      </w:tr>
      <w:tr w:rsidR="00A815C3" w:rsidTr="00A10751">
        <w:trPr>
          <w:trHeight w:val="41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B3F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r>
              <w:rPr>
                <w:rFonts w:ascii="Times New Roman" w:eastAsia="Times New Roman" w:hAnsi="Times New Roman" w:cs="Times New Roman"/>
                <w:sz w:val="24"/>
              </w:rPr>
              <w:t xml:space="preserve">стиральная машина (автомат)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E418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815C3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E4186D" w:rsidP="00E4186D">
            <w:r>
              <w:rPr>
                <w:rFonts w:ascii="Times New Roman" w:eastAsia="Times New Roman" w:hAnsi="Times New Roman" w:cs="Times New Roman"/>
                <w:sz w:val="24"/>
              </w:rPr>
              <w:t>электроплита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E4186D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3243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E4186D" w:rsidP="00E418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духовой шкаф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E418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815C3" w:rsidTr="00A10751">
        <w:trPr>
          <w:trHeight w:val="41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E4186D">
            <w:r>
              <w:rPr>
                <w:rFonts w:ascii="Times New Roman" w:eastAsia="Times New Roman" w:hAnsi="Times New Roman" w:cs="Times New Roman"/>
                <w:sz w:val="24"/>
              </w:rPr>
              <w:t>овощерезка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815C3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электромясорубка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815C3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центр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815C3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6B3F55"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5C3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4186D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E4186D">
            <w:r>
              <w:rPr>
                <w:rFonts w:ascii="Times New Roman" w:eastAsia="Times New Roman" w:hAnsi="Times New Roman" w:cs="Times New Roman"/>
                <w:sz w:val="24"/>
              </w:rPr>
              <w:t>пианино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418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86D" w:rsidTr="00A10751">
        <w:trPr>
          <w:trHeight w:val="41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E418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2438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E4186D">
            <w:r>
              <w:rPr>
                <w:rFonts w:ascii="Times New Roman" w:eastAsia="Times New Roman" w:hAnsi="Times New Roman" w:cs="Times New Roman"/>
                <w:sz w:val="24"/>
              </w:rPr>
              <w:t xml:space="preserve">ПК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418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86D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E418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E4186D">
            <w:r>
              <w:rPr>
                <w:rFonts w:ascii="Times New Roman" w:eastAsia="Times New Roman" w:hAnsi="Times New Roman" w:cs="Times New Roman"/>
                <w:sz w:val="24"/>
              </w:rPr>
              <w:t>сканер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418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86D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E418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E4186D">
            <w:r>
              <w:rPr>
                <w:rFonts w:ascii="Times New Roman" w:eastAsia="Times New Roman" w:hAnsi="Times New Roman" w:cs="Times New Roman"/>
                <w:sz w:val="24"/>
              </w:rPr>
              <w:t>принтер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D" w:rsidRDefault="00324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418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2438D" w:rsidTr="00A10751">
        <w:trPr>
          <w:trHeight w:val="41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8D" w:rsidRDefault="003243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8D" w:rsidRDefault="003243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видеонаблюдение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8D" w:rsidRDefault="003243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комплект</w:t>
            </w:r>
          </w:p>
        </w:tc>
      </w:tr>
    </w:tbl>
    <w:p w:rsidR="00E4186D" w:rsidRDefault="00E4186D"/>
    <w:p w:rsidR="00E4186D" w:rsidRPr="00E4186D" w:rsidRDefault="00E4186D" w:rsidP="00E4186D"/>
    <w:p w:rsidR="00E4186D" w:rsidRPr="00E4186D" w:rsidRDefault="00E4186D" w:rsidP="00E4186D"/>
    <w:p w:rsidR="00E4186D" w:rsidRPr="00E4186D" w:rsidRDefault="00E4186D" w:rsidP="00E4186D"/>
    <w:p w:rsidR="00E4186D" w:rsidRPr="00E4186D" w:rsidRDefault="00E4186D" w:rsidP="00E4186D"/>
    <w:p w:rsidR="00E4186D" w:rsidRPr="00E4186D" w:rsidRDefault="00E4186D" w:rsidP="00E4186D"/>
    <w:p w:rsidR="00E4186D" w:rsidRDefault="00E4186D" w:rsidP="00E4186D"/>
    <w:p w:rsidR="00E4186D" w:rsidRDefault="00E4186D" w:rsidP="00E4186D"/>
    <w:p w:rsidR="006B3F55" w:rsidRPr="00E4186D" w:rsidRDefault="0032438D" w:rsidP="00E4186D">
      <w:pPr>
        <w:tabs>
          <w:tab w:val="left" w:pos="14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Заведующая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 xml:space="preserve">/с                               </w:t>
      </w:r>
      <w:proofErr w:type="spellStart"/>
      <w:r>
        <w:rPr>
          <w:b/>
          <w:sz w:val="24"/>
          <w:szCs w:val="24"/>
        </w:rPr>
        <w:t>Абачараева</w:t>
      </w:r>
      <w:proofErr w:type="spellEnd"/>
      <w:r>
        <w:rPr>
          <w:b/>
          <w:sz w:val="24"/>
          <w:szCs w:val="24"/>
        </w:rPr>
        <w:t xml:space="preserve"> И.М.</w:t>
      </w:r>
      <w:r w:rsidRPr="0032438D">
        <w:rPr>
          <w:b/>
          <w:sz w:val="24"/>
          <w:szCs w:val="24"/>
        </w:rPr>
        <w:t xml:space="preserve"> </w:t>
      </w:r>
    </w:p>
    <w:sectPr w:rsidR="006B3F55" w:rsidRPr="00E4186D" w:rsidSect="003D5924">
      <w:pgSz w:w="16838" w:h="11906" w:orient="landscape"/>
      <w:pgMar w:top="569" w:right="0" w:bottom="626" w:left="4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F1034"/>
    <w:multiLevelType w:val="hybridMultilevel"/>
    <w:tmpl w:val="80D00F36"/>
    <w:lvl w:ilvl="0" w:tplc="DF2671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4D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A0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2D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6E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62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83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D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0D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E91DB4"/>
    <w:multiLevelType w:val="hybridMultilevel"/>
    <w:tmpl w:val="7FC2A714"/>
    <w:lvl w:ilvl="0" w:tplc="4BBCF90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E4C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CB3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E6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3A5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0E3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A2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9EA9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A3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815C3"/>
    <w:rsid w:val="00011D3E"/>
    <w:rsid w:val="00096DEA"/>
    <w:rsid w:val="0032438D"/>
    <w:rsid w:val="003D5924"/>
    <w:rsid w:val="006B3F55"/>
    <w:rsid w:val="008C3010"/>
    <w:rsid w:val="00927086"/>
    <w:rsid w:val="00A10751"/>
    <w:rsid w:val="00A815C3"/>
    <w:rsid w:val="00C745C6"/>
    <w:rsid w:val="00D8157A"/>
    <w:rsid w:val="00E4186D"/>
    <w:rsid w:val="00FE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24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D59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418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Д-С Солнышко</dc:creator>
  <cp:keywords/>
  <cp:lastModifiedBy>User</cp:lastModifiedBy>
  <cp:revision>8</cp:revision>
  <cp:lastPrinted>2014-09-25T03:35:00Z</cp:lastPrinted>
  <dcterms:created xsi:type="dcterms:W3CDTF">2014-09-24T12:52:00Z</dcterms:created>
  <dcterms:modified xsi:type="dcterms:W3CDTF">2016-01-20T11:11:00Z</dcterms:modified>
</cp:coreProperties>
</file>