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 w:rsidRPr="00965C24">
        <w:rPr>
          <w:rStyle w:val="a4"/>
          <w:b/>
          <w:i w:val="0"/>
          <w:color w:val="333333"/>
        </w:rPr>
        <w:t>Что такое энтеровирусная инфекция?</w:t>
      </w:r>
    </w:p>
    <w:p w:rsidR="00391793" w:rsidRPr="00965C24" w:rsidRDefault="00965C24" w:rsidP="00965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65C24">
        <w:rPr>
          <w:rStyle w:val="a4"/>
          <w:i w:val="0"/>
          <w:color w:val="333333"/>
        </w:rPr>
        <w:t>Э</w:t>
      </w:r>
      <w:r w:rsidRPr="00965C24">
        <w:rPr>
          <w:rStyle w:val="a4"/>
          <w:i w:val="0"/>
          <w:color w:val="333333"/>
        </w:rPr>
        <w:t>нтеровирусная инфекция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-и</w:t>
      </w:r>
      <w:proofErr w:type="gramEnd"/>
      <w:r w:rsidR="00391793" w:rsidRPr="00965C24">
        <w:rPr>
          <w:color w:val="333333"/>
        </w:rPr>
        <w:t xml:space="preserve">нфекционное заболевание, вызываемое определенным видом вируса. </w:t>
      </w:r>
      <w:proofErr w:type="spellStart"/>
      <w:r w:rsidR="00391793" w:rsidRPr="00965C24">
        <w:rPr>
          <w:color w:val="333333"/>
        </w:rPr>
        <w:t>Энтеровирус</w:t>
      </w:r>
      <w:proofErr w:type="spellEnd"/>
      <w:r w:rsidR="00391793" w:rsidRPr="00965C24">
        <w:rPr>
          <w:color w:val="333333"/>
        </w:rPr>
        <w:t xml:space="preserve"> входит в группу кишечных вирусов.</w:t>
      </w:r>
    </w:p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color w:val="333333"/>
        </w:rPr>
        <w:t xml:space="preserve">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 </w:t>
      </w:r>
      <w:proofErr w:type="gramStart"/>
      <w:r w:rsidRPr="00965C24">
        <w:rPr>
          <w:color w:val="333333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965C24">
        <w:rPr>
          <w:color w:val="333333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965C24">
        <w:rPr>
          <w:color w:val="333333"/>
        </w:rPr>
        <w:t>Энтеровирусы</w:t>
      </w:r>
      <w:proofErr w:type="spellEnd"/>
      <w:r w:rsidRPr="00965C24">
        <w:rPr>
          <w:color w:val="333333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rStyle w:val="a5"/>
          <w:color w:val="333333"/>
        </w:rPr>
        <w:t>Как проявляется инфекция?</w:t>
      </w:r>
    </w:p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65C24">
        <w:rPr>
          <w:color w:val="333333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Заразиться может каждый, но чаще болеют дети.</w:t>
      </w:r>
    </w:p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65C24">
        <w:rPr>
          <w:rStyle w:val="a5"/>
          <w:b w:val="0"/>
          <w:color w:val="333333"/>
        </w:rPr>
        <w:t>Заболевание начинается</w:t>
      </w:r>
      <w:r w:rsidRPr="00965C24">
        <w:rPr>
          <w:rStyle w:val="apple-converted-space"/>
          <w:b/>
          <w:bCs/>
          <w:color w:val="333333"/>
        </w:rPr>
        <w:t> </w:t>
      </w:r>
      <w:r w:rsidRPr="00965C24">
        <w:rPr>
          <w:color w:val="333333"/>
        </w:rPr>
        <w:t xml:space="preserve"> с </w:t>
      </w:r>
      <w:r w:rsidR="00965C24">
        <w:rPr>
          <w:color w:val="333333"/>
        </w:rPr>
        <w:t>повышения температуры до 38-40</w:t>
      </w:r>
      <w:proofErr w:type="gramStart"/>
      <w:r w:rsidR="00965C24">
        <w:rPr>
          <w:color w:val="333333"/>
        </w:rPr>
        <w:t>˚</w:t>
      </w:r>
      <w:r w:rsidRPr="00965C24">
        <w:rPr>
          <w:color w:val="333333"/>
        </w:rPr>
        <w:t>С</w:t>
      </w:r>
      <w:proofErr w:type="gramEnd"/>
      <w:r w:rsidRPr="00965C24">
        <w:rPr>
          <w:color w:val="333333"/>
        </w:rP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</w:t>
      </w:r>
      <w:proofErr w:type="gramStart"/>
      <w:r w:rsidRPr="00965C24">
        <w:rPr>
          <w:color w:val="333333"/>
        </w:rPr>
        <w:t xml:space="preserve"> И</w:t>
      </w:r>
      <w:proofErr w:type="gramEnd"/>
      <w:r w:rsidRPr="00965C24">
        <w:rPr>
          <w:color w:val="333333"/>
        </w:rPr>
        <w:t>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391793" w:rsidRPr="00965C24" w:rsidRDefault="00965C24" w:rsidP="00965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965C24">
        <w:rPr>
          <w:rStyle w:val="a5"/>
          <w:b w:val="0"/>
          <w:color w:val="333333"/>
        </w:rPr>
        <w:t xml:space="preserve">Что делать, если </w:t>
      </w:r>
      <w:r w:rsidR="00391793" w:rsidRPr="00965C24">
        <w:rPr>
          <w:rStyle w:val="a5"/>
          <w:b w:val="0"/>
          <w:color w:val="333333"/>
        </w:rPr>
        <w:t xml:space="preserve"> заболел?</w:t>
      </w:r>
      <w:r>
        <w:rPr>
          <w:rStyle w:val="a5"/>
          <w:color w:val="333333"/>
        </w:rPr>
        <w:t xml:space="preserve"> </w:t>
      </w:r>
      <w:r w:rsidR="00391793" w:rsidRPr="00965C24">
        <w:rPr>
          <w:color w:val="333333"/>
        </w:rPr>
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965C24">
        <w:rPr>
          <w:rStyle w:val="a5"/>
          <w:b w:val="0"/>
          <w:color w:val="333333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391793" w:rsidRPr="00965C24" w:rsidRDefault="00391793" w:rsidP="00965C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color w:val="333333"/>
        </w:rPr>
        <w:t>для питья использовать только кипяченую или бутилированную воду;</w:t>
      </w:r>
    </w:p>
    <w:p w:rsidR="00391793" w:rsidRPr="00965C24" w:rsidRDefault="00391793" w:rsidP="00965C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color w:val="333333"/>
        </w:rPr>
        <w:t>мыть руки с мылом перед каждым приемом пищи и после каждого посещения туалета,</w:t>
      </w:r>
    </w:p>
    <w:p w:rsidR="00391793" w:rsidRPr="00965C24" w:rsidRDefault="00391793" w:rsidP="00965C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color w:val="333333"/>
        </w:rPr>
        <w:t>строго соблюдать правила личной и  общественной гигиены;</w:t>
      </w:r>
    </w:p>
    <w:p w:rsidR="00391793" w:rsidRPr="00965C24" w:rsidRDefault="00391793" w:rsidP="00965C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color w:val="333333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391793" w:rsidRPr="00965C24" w:rsidRDefault="00391793" w:rsidP="00965C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color w:val="333333"/>
        </w:rPr>
        <w:t>купаться только в официально разрешенных местах, при купании стараться не заглатывать воду;</w:t>
      </w:r>
    </w:p>
    <w:p w:rsidR="00391793" w:rsidRPr="00965C24" w:rsidRDefault="00391793" w:rsidP="00965C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color w:val="333333"/>
        </w:rPr>
        <w:t>не приобретать продукты у частных лиц, в неустановленных</w:t>
      </w:r>
      <w:r w:rsidR="00965C24">
        <w:rPr>
          <w:color w:val="333333"/>
        </w:rPr>
        <w:t xml:space="preserve"> для торговли местах;</w:t>
      </w:r>
    </w:p>
    <w:p w:rsidR="00391793" w:rsidRPr="00965C24" w:rsidRDefault="00965C24" w:rsidP="00965C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</w:t>
      </w:r>
      <w:r w:rsidR="00391793" w:rsidRPr="00965C24">
        <w:rPr>
          <w:color w:val="333333"/>
        </w:rPr>
        <w:t>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65C24">
        <w:rPr>
          <w:rStyle w:val="a5"/>
          <w:color w:val="333333"/>
        </w:rPr>
        <w:t>Помните, что заболевание легче предупредить, соблюдая  элементарные меры профилактики, чем лечить.</w:t>
      </w:r>
    </w:p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rStyle w:val="a5"/>
          <w:color w:val="333333"/>
        </w:rPr>
        <w:t> </w:t>
      </w:r>
    </w:p>
    <w:p w:rsidR="00391793" w:rsidRPr="00965C24" w:rsidRDefault="00391793" w:rsidP="00965C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5C24">
        <w:rPr>
          <w:color w:val="333333"/>
        </w:rPr>
        <w:t> </w:t>
      </w:r>
      <w:bookmarkStart w:id="0" w:name="_GoBack"/>
      <w:bookmarkEnd w:id="0"/>
    </w:p>
    <w:sectPr w:rsidR="00391793" w:rsidRPr="0096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23ECA"/>
    <w:multiLevelType w:val="hybridMultilevel"/>
    <w:tmpl w:val="1FE644D2"/>
    <w:lvl w:ilvl="0" w:tplc="65F4C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93"/>
    <w:rsid w:val="000046FB"/>
    <w:rsid w:val="0003527F"/>
    <w:rsid w:val="00080B69"/>
    <w:rsid w:val="000A5318"/>
    <w:rsid w:val="000B3710"/>
    <w:rsid w:val="001736C6"/>
    <w:rsid w:val="0017430B"/>
    <w:rsid w:val="001A03D7"/>
    <w:rsid w:val="001D72EC"/>
    <w:rsid w:val="00205BB3"/>
    <w:rsid w:val="002069B8"/>
    <w:rsid w:val="00211090"/>
    <w:rsid w:val="00241A80"/>
    <w:rsid w:val="00241BEC"/>
    <w:rsid w:val="00271AF3"/>
    <w:rsid w:val="00282485"/>
    <w:rsid w:val="0028314B"/>
    <w:rsid w:val="002D2C98"/>
    <w:rsid w:val="00317279"/>
    <w:rsid w:val="0033479C"/>
    <w:rsid w:val="00364CA3"/>
    <w:rsid w:val="00375A06"/>
    <w:rsid w:val="00391793"/>
    <w:rsid w:val="004300FA"/>
    <w:rsid w:val="00444FE7"/>
    <w:rsid w:val="004776F4"/>
    <w:rsid w:val="00477A43"/>
    <w:rsid w:val="004826E9"/>
    <w:rsid w:val="004871AC"/>
    <w:rsid w:val="004A51A5"/>
    <w:rsid w:val="004A6BEF"/>
    <w:rsid w:val="004B4459"/>
    <w:rsid w:val="004B4F41"/>
    <w:rsid w:val="004D35D8"/>
    <w:rsid w:val="004E4360"/>
    <w:rsid w:val="004F44DD"/>
    <w:rsid w:val="004F6B24"/>
    <w:rsid w:val="005045A1"/>
    <w:rsid w:val="00513EB2"/>
    <w:rsid w:val="00517439"/>
    <w:rsid w:val="00523167"/>
    <w:rsid w:val="005709BF"/>
    <w:rsid w:val="00585877"/>
    <w:rsid w:val="005A6127"/>
    <w:rsid w:val="005C5557"/>
    <w:rsid w:val="005D5D2B"/>
    <w:rsid w:val="005E0B16"/>
    <w:rsid w:val="005E3401"/>
    <w:rsid w:val="0064793F"/>
    <w:rsid w:val="00677D7E"/>
    <w:rsid w:val="00685308"/>
    <w:rsid w:val="0068600C"/>
    <w:rsid w:val="006955D9"/>
    <w:rsid w:val="006A2A85"/>
    <w:rsid w:val="006A39AB"/>
    <w:rsid w:val="006E4D9B"/>
    <w:rsid w:val="00766F7C"/>
    <w:rsid w:val="00781EBF"/>
    <w:rsid w:val="007A039D"/>
    <w:rsid w:val="007D282C"/>
    <w:rsid w:val="007F5094"/>
    <w:rsid w:val="007F5FDB"/>
    <w:rsid w:val="00821E82"/>
    <w:rsid w:val="00822E7C"/>
    <w:rsid w:val="00843731"/>
    <w:rsid w:val="00850131"/>
    <w:rsid w:val="00852CAA"/>
    <w:rsid w:val="0085787A"/>
    <w:rsid w:val="008641B9"/>
    <w:rsid w:val="00887754"/>
    <w:rsid w:val="00892F5D"/>
    <w:rsid w:val="008B1F0B"/>
    <w:rsid w:val="008B4BBA"/>
    <w:rsid w:val="008D6068"/>
    <w:rsid w:val="008E67F9"/>
    <w:rsid w:val="008F4F4C"/>
    <w:rsid w:val="009242F9"/>
    <w:rsid w:val="00965C24"/>
    <w:rsid w:val="00966C19"/>
    <w:rsid w:val="00981F33"/>
    <w:rsid w:val="009C28A2"/>
    <w:rsid w:val="009C6343"/>
    <w:rsid w:val="009D5B3E"/>
    <w:rsid w:val="009E6DE5"/>
    <w:rsid w:val="009F70FB"/>
    <w:rsid w:val="00A17FCE"/>
    <w:rsid w:val="00A32FAD"/>
    <w:rsid w:val="00A60D42"/>
    <w:rsid w:val="00A73763"/>
    <w:rsid w:val="00A82A6E"/>
    <w:rsid w:val="00A954A5"/>
    <w:rsid w:val="00AA6F7A"/>
    <w:rsid w:val="00AB19F9"/>
    <w:rsid w:val="00AC2600"/>
    <w:rsid w:val="00AC6215"/>
    <w:rsid w:val="00B029BB"/>
    <w:rsid w:val="00B254F2"/>
    <w:rsid w:val="00B95991"/>
    <w:rsid w:val="00BA7558"/>
    <w:rsid w:val="00C25FB5"/>
    <w:rsid w:val="00C42F32"/>
    <w:rsid w:val="00C73967"/>
    <w:rsid w:val="00CB274C"/>
    <w:rsid w:val="00CB4F55"/>
    <w:rsid w:val="00CC423E"/>
    <w:rsid w:val="00CD2EA7"/>
    <w:rsid w:val="00D34F07"/>
    <w:rsid w:val="00D518DB"/>
    <w:rsid w:val="00DC7CA1"/>
    <w:rsid w:val="00DD3293"/>
    <w:rsid w:val="00E43826"/>
    <w:rsid w:val="00E44647"/>
    <w:rsid w:val="00E476EE"/>
    <w:rsid w:val="00E60C7C"/>
    <w:rsid w:val="00E8705E"/>
    <w:rsid w:val="00EE6AD0"/>
    <w:rsid w:val="00EF5CD3"/>
    <w:rsid w:val="00F23B11"/>
    <w:rsid w:val="00F270E2"/>
    <w:rsid w:val="00F906D8"/>
    <w:rsid w:val="00F94FF1"/>
    <w:rsid w:val="00FA302D"/>
    <w:rsid w:val="00FB164E"/>
    <w:rsid w:val="00FC0B8D"/>
    <w:rsid w:val="00FD4856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91793"/>
    <w:rPr>
      <w:i/>
      <w:iCs/>
    </w:rPr>
  </w:style>
  <w:style w:type="character" w:styleId="a5">
    <w:name w:val="Strong"/>
    <w:uiPriority w:val="22"/>
    <w:qFormat/>
    <w:rsid w:val="00391793"/>
    <w:rPr>
      <w:b/>
      <w:bCs/>
    </w:rPr>
  </w:style>
  <w:style w:type="character" w:customStyle="1" w:styleId="apple-converted-space">
    <w:name w:val="apple-converted-space"/>
    <w:rsid w:val="00391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91793"/>
    <w:rPr>
      <w:i/>
      <w:iCs/>
    </w:rPr>
  </w:style>
  <w:style w:type="character" w:styleId="a5">
    <w:name w:val="Strong"/>
    <w:uiPriority w:val="22"/>
    <w:qFormat/>
    <w:rsid w:val="00391793"/>
    <w:rPr>
      <w:b/>
      <w:bCs/>
    </w:rPr>
  </w:style>
  <w:style w:type="character" w:customStyle="1" w:styleId="apple-converted-space">
    <w:name w:val="apple-converted-space"/>
    <w:rsid w:val="0039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2016-10-23T07:40:00Z</dcterms:created>
  <dcterms:modified xsi:type="dcterms:W3CDTF">2016-10-23T07:47:00Z</dcterms:modified>
</cp:coreProperties>
</file>