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8" w:rsidRPr="00F97948" w:rsidRDefault="00F97948" w:rsidP="00F9794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</w:rPr>
      </w:pPr>
      <w:r w:rsidRPr="00F97948">
        <w:rPr>
          <w:rFonts w:ascii="Arial" w:eastAsia="Times New Roman" w:hAnsi="Arial" w:cs="Arial"/>
          <w:b/>
          <w:bCs/>
          <w:color w:val="FF0000"/>
          <w:sz w:val="24"/>
          <w:szCs w:val="24"/>
        </w:rPr>
        <w:t>Уважаемые родители!</w:t>
      </w:r>
    </w:p>
    <w:p w:rsidR="00F97948" w:rsidRPr="00F97948" w:rsidRDefault="00F97948" w:rsidP="00F9794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</w:rPr>
      </w:pPr>
      <w:r w:rsidRPr="00F97948">
        <w:rPr>
          <w:rFonts w:ascii="Arial" w:eastAsia="Times New Roman" w:hAnsi="Arial" w:cs="Arial"/>
          <w:b/>
          <w:bCs/>
          <w:color w:val="FF0000"/>
          <w:sz w:val="24"/>
          <w:szCs w:val="24"/>
        </w:rPr>
        <w:t>Ниже перечислены книги, статьи и видеоролики для помощи Вам в воспитании детей:</w:t>
      </w:r>
    </w:p>
    <w:p w:rsidR="00F97948" w:rsidRPr="00F97948" w:rsidRDefault="00F97948" w:rsidP="00F979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</w:rPr>
      </w:pPr>
      <w:r w:rsidRPr="00F97948">
        <w:rPr>
          <w:rFonts w:ascii="Arial" w:eastAsia="Times New Roman" w:hAnsi="Arial" w:cs="Arial"/>
          <w:b/>
          <w:bCs/>
          <w:color w:val="5B5B5B"/>
          <w:sz w:val="24"/>
          <w:szCs w:val="24"/>
        </w:rPr>
        <w:t>Перечень книг: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Юлия Борисовна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Гипенрейтер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«Общаться с ребенком. Как?»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Виленин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Исаакович Гарбузов «Советы психотерапевта. Воспитание ребенка в семье»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Алла Исааковна Баркан «Плохие привычки у хороших детей»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Алла Исааковна Баркан «Его величество ребенок»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Алла Исааковна Баркан «Ультрасовременный ребенок»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Владимир Львович Леви «Нестандартный ребенок»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Елизавета Николаевна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Водовозова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«Умственное и нравственное воспитание детей от первого проявления сознания до восьмилетнего возраста»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Георгий Маркович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Науменко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«Народная мудрость и знания о ребенке»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Василий Александрович Сухомлинский «Мудрость родительской любви»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Мария Андреева «Сто секретов воспитания детей»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Надежда Михайловна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«Родителям о детях»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Надежда Михайловна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 «Родительские собрания. Часть 1»</w:t>
      </w:r>
    </w:p>
    <w:p w:rsidR="00F97948" w:rsidRPr="00F97948" w:rsidRDefault="00F97948" w:rsidP="00F97948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Надежда Михайловна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 «Родительские собрания. Часть 2»</w:t>
      </w:r>
    </w:p>
    <w:p w:rsidR="00F97948" w:rsidRPr="00F97948" w:rsidRDefault="00F97948" w:rsidP="00F979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</w:rPr>
      </w:pPr>
      <w:r w:rsidRPr="00F97948">
        <w:rPr>
          <w:rFonts w:ascii="Arial" w:eastAsia="Times New Roman" w:hAnsi="Arial" w:cs="Arial"/>
          <w:b/>
          <w:bCs/>
          <w:color w:val="5B5B5B"/>
          <w:sz w:val="24"/>
          <w:szCs w:val="24"/>
        </w:rPr>
        <w:t>Видеоролики в Интернет</w:t>
      </w:r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Н.М.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Ужасы раннего развития </w:t>
      </w:r>
      <w:hyperlink r:id="rId5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https://www.youtube.com/watch?v=GD3_TdLXQVA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Н.М.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Я кричу на ребенка. Как воспитывать без крика? </w:t>
      </w:r>
      <w:hyperlink r:id="rId6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https://www.youtube.com/watch?v=8txHtvb4zZs&amp;t=33s</w:t>
        </w:r>
      </w:hyperlink>
      <w:r w:rsidRPr="00F97948">
        <w:rPr>
          <w:rFonts w:ascii="Tahoma" w:eastAsia="Times New Roman" w:hAnsi="Tahoma" w:cs="Tahoma"/>
          <w:color w:val="555555"/>
          <w:sz w:val="24"/>
          <w:szCs w:val="24"/>
        </w:rPr>
        <w:t> </w:t>
      </w:r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Н.М.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Конфликт в семье (трогательный момент) </w:t>
      </w:r>
      <w:hyperlink r:id="rId7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https://www.youtube.com/watch?v=ocPSL_4ZWPA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Н.М.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Мастер-класс для педагогов (фрагмент родительского собрания) </w:t>
      </w:r>
      <w:hyperlink r:id="rId8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https://www.youtube.com/watch?v=oVurXkNd6uQ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Н.М.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Родительское собрание. Как воспитать счастливого, здорового и уверенного в себе ребенка.  </w:t>
      </w:r>
      <w:hyperlink r:id="rId9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https://www.youtube.com/watch?v=p5N_o5nQfoM&amp;feature=youtu.be</w:t>
        </w:r>
      </w:hyperlink>
      <w:r w:rsidRPr="00F97948">
        <w:rPr>
          <w:rFonts w:ascii="Tahoma" w:eastAsia="Times New Roman" w:hAnsi="Tahoma" w:cs="Tahoma"/>
          <w:color w:val="555555"/>
          <w:sz w:val="24"/>
          <w:szCs w:val="24"/>
        </w:rPr>
        <w:t> </w:t>
      </w:r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Н.М.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Если ребенок не хочет убирать игрушки. Что делать? </w:t>
      </w:r>
      <w:hyperlink r:id="rId10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https://www.youtube.com/watch?v=hennUw6xKdo&amp;t=32s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М.М. Безруких. О вреде раннего чтения </w:t>
      </w:r>
      <w:hyperlink r:id="rId11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https://www.youtube.com/watch?v=VZwwP4HxZ2Y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М.М. Безруких. Оценка готовности к школе </w:t>
      </w:r>
      <w:hyperlink r:id="rId12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https://www.youtube.com/watch?v=3Ym_mCrExaA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Р.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Гандапас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Как воспитать из ребенка лидера </w:t>
      </w:r>
      <w:hyperlink r:id="rId13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https://www.youtube.com/watch?v=kTlW_ijNf4A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Передача Михаила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Лабковского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«Взрослым о взрослых» </w:t>
      </w:r>
      <w:hyperlink r:id="rId14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http://www.silver.ru/programms/vzroslim-o-vzroslix/Vipuskyprogrammy/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Ш.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Амонашвили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и В. Довгань. Гуманная Педагогика. Воспитание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Детей</w:t>
      </w:r>
      <w:hyperlink r:id="rId15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</w:t>
        </w:r>
        <w:proofErr w:type="spellEnd"/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://www.youtube.com/watch?v=lVvdt10lQS0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lastRenderedPageBreak/>
        <w:t xml:space="preserve">Захар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Прилепин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Лекция о счастливой семье </w:t>
      </w:r>
      <w:hyperlink r:id="rId16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https://www.youtube.com/watch?v=oDfLarL8Sz0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Шалва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Амонашвили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Как погасить агрессию у ребенка </w:t>
      </w:r>
      <w:hyperlink r:id="rId17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https://www.youtube.com/watch?v=Y05pnQixbGE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Ю.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Гиппенрейтер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Школа злословия </w:t>
      </w:r>
      <w:hyperlink r:id="rId18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https://www.youtube.com/watch?v=qteXhpGtLyg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Канал Просвещение. Семейные ценности «</w:t>
      </w:r>
      <w:proofErr w:type="gram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Современное</w:t>
      </w:r>
      <w:proofErr w:type="gram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родительство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» </w:t>
      </w:r>
      <w:hyperlink r:id="rId19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https://www.youtube.com/watch?v=PTDT3IWbUKc</w:t>
        </w:r>
      </w:hyperlink>
    </w:p>
    <w:p w:rsidR="00F97948" w:rsidRPr="00F97948" w:rsidRDefault="00F97948" w:rsidP="00F97948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>Канал Просвещение. Семейные ценности «Как подготовить ребенка к школе» </w:t>
      </w:r>
      <w:hyperlink r:id="rId20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https://www.youtube.com/watch?v=GX9uytBPZOE</w:t>
        </w:r>
      </w:hyperlink>
    </w:p>
    <w:p w:rsidR="00F97948" w:rsidRPr="00F97948" w:rsidRDefault="00F97948" w:rsidP="00F9794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</w:rPr>
      </w:pPr>
      <w:r w:rsidRPr="00F97948">
        <w:rPr>
          <w:rFonts w:ascii="Arial" w:eastAsia="Times New Roman" w:hAnsi="Arial" w:cs="Arial"/>
          <w:b/>
          <w:bCs/>
          <w:color w:val="5B5B5B"/>
          <w:sz w:val="24"/>
          <w:szCs w:val="24"/>
        </w:rPr>
        <w:t>Статьи в Интернет</w:t>
      </w:r>
    </w:p>
    <w:p w:rsidR="00F97948" w:rsidRPr="00F97948" w:rsidRDefault="00F97948" w:rsidP="00F97948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Н.М.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Метенова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Раннее развитие </w:t>
      </w:r>
      <w:hyperlink r:id="rId21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http://forumroditeley.ru/viewtopic.php?t=6442</w:t>
        </w:r>
      </w:hyperlink>
    </w:p>
    <w:p w:rsidR="00F97948" w:rsidRPr="00F97948" w:rsidRDefault="00F97948" w:rsidP="00F97948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Сайт психолога М.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Лабковского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 </w:t>
      </w:r>
      <w:hyperlink r:id="rId22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http://labkovskiy.ru/</w:t>
        </w:r>
      </w:hyperlink>
    </w:p>
    <w:p w:rsidR="00F97948" w:rsidRPr="00F97948" w:rsidRDefault="00F97948" w:rsidP="00F97948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Д.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Зицер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. Журнал Сноб. А поговорить? </w:t>
      </w:r>
      <w:hyperlink r:id="rId23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https://snob.ru/profile/29563/blog/108466</w:t>
        </w:r>
      </w:hyperlink>
    </w:p>
    <w:p w:rsidR="00F97948" w:rsidRPr="00F97948" w:rsidRDefault="00F97948" w:rsidP="00F97948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B5B5B"/>
        </w:rPr>
      </w:pPr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А.В. Семенович. Отстаньте от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детей</w:t>
      </w:r>
      <w:proofErr w:type="gram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!Н</w:t>
      </w:r>
      <w:proofErr w:type="gram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>ейропсихолог</w:t>
      </w:r>
      <w:proofErr w:type="spellEnd"/>
      <w:r w:rsidRPr="00F97948">
        <w:rPr>
          <w:rFonts w:ascii="Tahoma" w:eastAsia="Times New Roman" w:hAnsi="Tahoma" w:cs="Tahoma"/>
          <w:color w:val="555555"/>
          <w:sz w:val="24"/>
          <w:szCs w:val="24"/>
        </w:rPr>
        <w:t xml:space="preserve"> о вреде раннего </w:t>
      </w:r>
      <w:proofErr w:type="spellStart"/>
      <w:r w:rsidRPr="00F97948">
        <w:rPr>
          <w:rFonts w:ascii="Tahoma" w:eastAsia="Times New Roman" w:hAnsi="Tahoma" w:cs="Tahoma"/>
          <w:color w:val="555555"/>
          <w:sz w:val="24"/>
          <w:szCs w:val="24"/>
        </w:rPr>
        <w:t>развития</w:t>
      </w:r>
      <w:hyperlink r:id="rId24" w:tgtFrame="_blank" w:history="1"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http</w:t>
        </w:r>
        <w:proofErr w:type="spellEnd"/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://</w:t>
        </w:r>
        <w:proofErr w:type="spellStart"/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the-toy.ru</w:t>
        </w:r>
        <w:proofErr w:type="spellEnd"/>
        <w:r w:rsidRPr="00F97948">
          <w:rPr>
            <w:rFonts w:ascii="Tahoma" w:eastAsia="Times New Roman" w:hAnsi="Tahoma" w:cs="Tahoma"/>
            <w:color w:val="F5B1C3"/>
            <w:sz w:val="21"/>
            <w:u w:val="single"/>
          </w:rPr>
          <w:t>/?p=163</w:t>
        </w:r>
      </w:hyperlink>
    </w:p>
    <w:p w:rsidR="007F0E37" w:rsidRDefault="007F0E37"/>
    <w:sectPr w:rsidR="007F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89"/>
    <w:multiLevelType w:val="multilevel"/>
    <w:tmpl w:val="F4DA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96A7C"/>
    <w:multiLevelType w:val="multilevel"/>
    <w:tmpl w:val="FD0C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0457D"/>
    <w:multiLevelType w:val="multilevel"/>
    <w:tmpl w:val="1BAC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F97948"/>
    <w:rsid w:val="007F0E37"/>
    <w:rsid w:val="00F9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948"/>
    <w:rPr>
      <w:b/>
      <w:bCs/>
    </w:rPr>
  </w:style>
  <w:style w:type="character" w:styleId="a4">
    <w:name w:val="Hyperlink"/>
    <w:basedOn w:val="a0"/>
    <w:uiPriority w:val="99"/>
    <w:semiHidden/>
    <w:unhideWhenUsed/>
    <w:rsid w:val="00F9794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9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urXkNd6uQ" TargetMode="External"/><Relationship Id="rId13" Type="http://schemas.openxmlformats.org/officeDocument/2006/relationships/hyperlink" Target="https://www.youtube.com/watch?v=kTlW_ijNf4A" TargetMode="External"/><Relationship Id="rId18" Type="http://schemas.openxmlformats.org/officeDocument/2006/relationships/hyperlink" Target="https://www.youtube.com/watch?v=qteXhpGtLy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rumroditeley.ru/viewtopic.php?t=6442" TargetMode="External"/><Relationship Id="rId7" Type="http://schemas.openxmlformats.org/officeDocument/2006/relationships/hyperlink" Target="https://www.youtube.com/watch?v=ocPSL_4ZWPA" TargetMode="External"/><Relationship Id="rId12" Type="http://schemas.openxmlformats.org/officeDocument/2006/relationships/hyperlink" Target="https://www.youtube.com/watch?v=3Ym_mCrExaA" TargetMode="External"/><Relationship Id="rId17" Type="http://schemas.openxmlformats.org/officeDocument/2006/relationships/hyperlink" Target="https://www.youtube.com/watch?v=Y05pnQixbG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DfLarL8Sz0" TargetMode="External"/><Relationship Id="rId20" Type="http://schemas.openxmlformats.org/officeDocument/2006/relationships/hyperlink" Target="https://www.youtube.com/watch?v=GX9uytBPZO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txHtvb4zZs&amp;t=33s" TargetMode="External"/><Relationship Id="rId11" Type="http://schemas.openxmlformats.org/officeDocument/2006/relationships/hyperlink" Target="https://www.youtube.com/watch?v=VZwwP4HxZ2Y" TargetMode="External"/><Relationship Id="rId24" Type="http://schemas.openxmlformats.org/officeDocument/2006/relationships/hyperlink" Target="http://the-toy.ru/?p=163" TargetMode="External"/><Relationship Id="rId5" Type="http://schemas.openxmlformats.org/officeDocument/2006/relationships/hyperlink" Target="https://www.youtube.com/watch?v=GD3_TdLXQVA" TargetMode="External"/><Relationship Id="rId15" Type="http://schemas.openxmlformats.org/officeDocument/2006/relationships/hyperlink" Target="https://www.youtube.com/watch?v=lVvdt10lQS0" TargetMode="External"/><Relationship Id="rId23" Type="http://schemas.openxmlformats.org/officeDocument/2006/relationships/hyperlink" Target="https://snob.ru/profile/29563/blog/108466" TargetMode="External"/><Relationship Id="rId10" Type="http://schemas.openxmlformats.org/officeDocument/2006/relationships/hyperlink" Target="https://www.youtube.com/watch?v=hennUw6xKdo&amp;t=32s" TargetMode="External"/><Relationship Id="rId19" Type="http://schemas.openxmlformats.org/officeDocument/2006/relationships/hyperlink" Target="https://www.youtube.com/watch?v=PTDT3IWbU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5N_o5nQfoM&amp;feature=youtu.be" TargetMode="External"/><Relationship Id="rId14" Type="http://schemas.openxmlformats.org/officeDocument/2006/relationships/hyperlink" Target="http://www.silver.ru/programms/vzroslim-o-vzroslix/Vipuskyprogrammy/" TargetMode="External"/><Relationship Id="rId22" Type="http://schemas.openxmlformats.org/officeDocument/2006/relationships/hyperlink" Target="http://labko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2017-12-08T12:58:00Z</dcterms:created>
  <dcterms:modified xsi:type="dcterms:W3CDTF">2017-12-08T12:58:00Z</dcterms:modified>
</cp:coreProperties>
</file>